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52EEE" w14:textId="77777777" w:rsidR="00845D43" w:rsidRPr="002B3547" w:rsidRDefault="001F3988" w:rsidP="001F3988">
      <w:pPr>
        <w:autoSpaceDE w:val="0"/>
        <w:autoSpaceDN w:val="0"/>
        <w:adjustRightInd w:val="0"/>
        <w:ind w:right="360"/>
        <w:rPr>
          <w:rFonts w:ascii="Times New Roman" w:hAnsi="Times New Roman"/>
          <w:b/>
          <w:bCs/>
          <w:sz w:val="24"/>
          <w:szCs w:val="24"/>
          <w:lang w:val="de-AT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pl-PL"/>
        </w:rPr>
        <w:t>MINISTARSTVO ZDRAVLJA</w:t>
      </w:r>
      <w:r w:rsidR="00845D43" w:rsidRPr="002B3547">
        <w:rPr>
          <w:rFonts w:ascii="Times New Roman" w:hAnsi="Times New Roman"/>
          <w:b/>
          <w:bCs/>
          <w:sz w:val="24"/>
          <w:szCs w:val="24"/>
          <w:lang w:val="pl-PL"/>
        </w:rPr>
        <w:t xml:space="preserve"> </w:t>
      </w:r>
      <w:r w:rsidRPr="002B3547">
        <w:rPr>
          <w:rFonts w:ascii="Times New Roman" w:hAnsi="Times New Roman"/>
          <w:b/>
          <w:bCs/>
          <w:sz w:val="24"/>
          <w:szCs w:val="24"/>
          <w:lang w:val="de-AT"/>
        </w:rPr>
        <w:t xml:space="preserve"> Republike</w:t>
      </w:r>
      <w:r w:rsidR="00F16C30" w:rsidRPr="002B3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3547">
        <w:rPr>
          <w:rFonts w:ascii="Times New Roman" w:hAnsi="Times New Roman"/>
          <w:b/>
          <w:bCs/>
          <w:sz w:val="24"/>
          <w:szCs w:val="24"/>
          <w:lang w:val="de-AT"/>
        </w:rPr>
        <w:t>Srbije</w:t>
      </w:r>
    </w:p>
    <w:p w14:paraId="5AD64996" w14:textId="77777777" w:rsidR="00845D43" w:rsidRPr="002B3547" w:rsidRDefault="001F3988" w:rsidP="00845D43">
      <w:pPr>
        <w:autoSpaceDE w:val="0"/>
        <w:autoSpaceDN w:val="0"/>
        <w:adjustRightInd w:val="0"/>
        <w:ind w:right="360"/>
        <w:rPr>
          <w:rFonts w:ascii="Times New Roman" w:hAnsi="Times New Roman"/>
          <w:b/>
          <w:bCs/>
          <w:sz w:val="24"/>
          <w:szCs w:val="24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pl-PL"/>
        </w:rPr>
        <w:t>INSTITUT ZA JAVNO ZDRAVLJ</w:t>
      </w:r>
      <w:r w:rsidRPr="002B3547">
        <w:rPr>
          <w:rFonts w:ascii="Times New Roman" w:hAnsi="Times New Roman"/>
          <w:b/>
          <w:bCs/>
          <w:sz w:val="24"/>
          <w:szCs w:val="24"/>
          <w:lang w:val="sr-Cyrl-CS"/>
        </w:rPr>
        <w:t>E</w:t>
      </w:r>
      <w:r w:rsidR="00845D43" w:rsidRPr="002B354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„</w:t>
      </w:r>
      <w:r w:rsidR="00845D43" w:rsidRPr="002B3547">
        <w:rPr>
          <w:rFonts w:ascii="Times New Roman" w:hAnsi="Times New Roman"/>
          <w:b/>
          <w:bCs/>
          <w:sz w:val="24"/>
          <w:szCs w:val="24"/>
        </w:rPr>
        <w:t>Dr</w:t>
      </w:r>
      <w:r w:rsidR="00F16C30" w:rsidRPr="002B354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5D43" w:rsidRPr="002B3547">
        <w:rPr>
          <w:rFonts w:ascii="Times New Roman" w:hAnsi="Times New Roman"/>
          <w:b/>
          <w:bCs/>
          <w:sz w:val="24"/>
          <w:szCs w:val="24"/>
        </w:rPr>
        <w:t>Milan</w:t>
      </w:r>
      <w:r w:rsidR="00F16C30" w:rsidRPr="002B354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845D43" w:rsidRPr="002B3547">
        <w:rPr>
          <w:rFonts w:ascii="Times New Roman" w:hAnsi="Times New Roman"/>
          <w:b/>
          <w:bCs/>
          <w:sz w:val="24"/>
          <w:szCs w:val="24"/>
        </w:rPr>
        <w:t>Jovanovi</w:t>
      </w:r>
      <w:proofErr w:type="spellEnd"/>
      <w:r w:rsidR="00845D43" w:rsidRPr="002B354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ć </w:t>
      </w:r>
      <w:proofErr w:type="spellStart"/>
      <w:r w:rsidR="00845D43" w:rsidRPr="002B3547">
        <w:rPr>
          <w:rFonts w:ascii="Times New Roman" w:hAnsi="Times New Roman"/>
          <w:b/>
          <w:bCs/>
          <w:sz w:val="24"/>
          <w:szCs w:val="24"/>
        </w:rPr>
        <w:t>Batut</w:t>
      </w:r>
      <w:proofErr w:type="spellEnd"/>
      <w:r w:rsidR="00845D43" w:rsidRPr="002B354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”             </w:t>
      </w:r>
    </w:p>
    <w:p w14:paraId="69D1D356" w14:textId="77777777" w:rsidR="001F3988" w:rsidRPr="002B3547" w:rsidRDefault="001F3988" w:rsidP="001F3988">
      <w:pPr>
        <w:autoSpaceDE w:val="0"/>
        <w:autoSpaceDN w:val="0"/>
        <w:adjustRightInd w:val="0"/>
        <w:ind w:right="360"/>
        <w:rPr>
          <w:rFonts w:ascii="Times New Roman" w:hAnsi="Times New Roman"/>
          <w:b/>
          <w:bCs/>
          <w:sz w:val="24"/>
          <w:szCs w:val="24"/>
          <w:lang w:val="sr-Cyrl-CS"/>
        </w:rPr>
      </w:pPr>
    </w:p>
    <w:p w14:paraId="31A56DE6" w14:textId="77777777" w:rsidR="00430002" w:rsidRPr="002B3547" w:rsidRDefault="00430002" w:rsidP="00430002">
      <w:pPr>
        <w:autoSpaceDE w:val="0"/>
        <w:autoSpaceDN w:val="0"/>
        <w:adjustRightInd w:val="0"/>
        <w:ind w:right="360"/>
        <w:rPr>
          <w:rFonts w:ascii="Times New Roman" w:hAnsi="Times New Roman"/>
          <w:iCs/>
          <w:sz w:val="24"/>
          <w:szCs w:val="24"/>
          <w:u w:val="single"/>
          <w:lang w:val="sr-Cyrl-CS"/>
        </w:rPr>
      </w:pPr>
      <w:r w:rsidRPr="002B3547">
        <w:rPr>
          <w:rFonts w:ascii="Times New Roman" w:hAnsi="Times New Roman"/>
          <w:b/>
          <w:bCs/>
          <w:sz w:val="24"/>
          <w:szCs w:val="24"/>
        </w:rPr>
        <w:t>ZDRAVSTVENA</w:t>
      </w:r>
      <w:r w:rsidR="0098153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B3547">
        <w:rPr>
          <w:rFonts w:ascii="Times New Roman" w:hAnsi="Times New Roman"/>
          <w:b/>
          <w:bCs/>
          <w:sz w:val="24"/>
          <w:szCs w:val="24"/>
        </w:rPr>
        <w:t>USTANOVA</w:t>
      </w:r>
      <w:r w:rsidRPr="002B3547">
        <w:rPr>
          <w:rFonts w:ascii="Times New Roman" w:hAnsi="Times New Roman"/>
          <w:b/>
          <w:bCs/>
          <w:sz w:val="24"/>
          <w:szCs w:val="24"/>
          <w:lang w:val="sr-Cyrl-CS"/>
        </w:rPr>
        <w:t xml:space="preserve">: </w:t>
      </w:r>
      <w:r w:rsidRPr="002B354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 KBC „DR DRAGIŠA MIŠOVIĆ - </w:t>
      </w:r>
      <w:proofErr w:type="gramStart"/>
      <w:r w:rsidRPr="002B354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DEDINjE“</w:t>
      </w:r>
      <w:proofErr w:type="gramEnd"/>
    </w:p>
    <w:p w14:paraId="3275DA5C" w14:textId="77777777" w:rsidR="001F3988" w:rsidRPr="002B3547" w:rsidRDefault="001F3988" w:rsidP="001F3988">
      <w:pPr>
        <w:autoSpaceDE w:val="0"/>
        <w:autoSpaceDN w:val="0"/>
        <w:adjustRightInd w:val="0"/>
        <w:ind w:right="360"/>
        <w:jc w:val="center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UPITNIK O ZADOVOLJSTVU KORISNIKA </w:t>
      </w:r>
      <w:r w:rsidRPr="002B3547">
        <w:rPr>
          <w:rFonts w:ascii="Times New Roman" w:hAnsi="Times New Roman"/>
          <w:b/>
          <w:bCs/>
          <w:sz w:val="24"/>
          <w:szCs w:val="24"/>
          <w:lang w:val="sr-Latn-CS"/>
        </w:rPr>
        <w:br/>
        <w:t>BOLNIČKIM LEČENJEM</w:t>
      </w:r>
    </w:p>
    <w:p w14:paraId="6E46D209" w14:textId="77777777" w:rsidR="001F3988" w:rsidRPr="002B3547" w:rsidRDefault="001F3988" w:rsidP="007539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pl-PL"/>
        </w:rPr>
      </w:pPr>
    </w:p>
    <w:p w14:paraId="2DF4A293" w14:textId="27363BEA" w:rsidR="001F3988" w:rsidRPr="002B3547" w:rsidRDefault="001F3988" w:rsidP="001F3988">
      <w:pPr>
        <w:rPr>
          <w:rFonts w:ascii="Times New Roman" w:hAnsi="Times New Roman"/>
          <w:sz w:val="24"/>
          <w:szCs w:val="24"/>
          <w:lang w:val="sr-Latn-CS"/>
        </w:rPr>
      </w:pPr>
      <w:r w:rsidRPr="002B3547">
        <w:rPr>
          <w:rFonts w:ascii="Times New Roman" w:hAnsi="Times New Roman"/>
          <w:sz w:val="24"/>
          <w:szCs w:val="24"/>
          <w:lang w:val="sr-Cyrl-CS"/>
        </w:rPr>
        <w:t xml:space="preserve">Anketa je sprovedena </w:t>
      </w:r>
      <w:r w:rsidR="00625B20" w:rsidRPr="002B3547">
        <w:rPr>
          <w:rFonts w:ascii="Times New Roman" w:hAnsi="Times New Roman"/>
          <w:sz w:val="24"/>
          <w:szCs w:val="24"/>
        </w:rPr>
        <w:t xml:space="preserve">u </w:t>
      </w:r>
      <w:proofErr w:type="spellStart"/>
      <w:r w:rsidR="00625B20" w:rsidRPr="002B3547">
        <w:rPr>
          <w:rFonts w:ascii="Times New Roman" w:hAnsi="Times New Roman"/>
          <w:sz w:val="24"/>
          <w:szCs w:val="24"/>
        </w:rPr>
        <w:t>periodu</w:t>
      </w:r>
      <w:proofErr w:type="spellEnd"/>
      <w:r w:rsidR="00625B20" w:rsidRPr="002B3547">
        <w:rPr>
          <w:rFonts w:ascii="Times New Roman" w:hAnsi="Times New Roman"/>
          <w:sz w:val="24"/>
          <w:szCs w:val="24"/>
        </w:rPr>
        <w:t xml:space="preserve"> </w:t>
      </w:r>
      <w:r w:rsidRPr="002B3547">
        <w:rPr>
          <w:rFonts w:ascii="Times New Roman" w:hAnsi="Times New Roman"/>
          <w:sz w:val="24"/>
          <w:szCs w:val="24"/>
        </w:rPr>
        <w:t xml:space="preserve">od </w:t>
      </w:r>
      <w:r w:rsidR="00BA6FCB" w:rsidRPr="002B3547">
        <w:rPr>
          <w:rFonts w:ascii="Times New Roman" w:hAnsi="Times New Roman"/>
          <w:sz w:val="24"/>
          <w:szCs w:val="24"/>
        </w:rPr>
        <w:t>2</w:t>
      </w:r>
      <w:r w:rsidR="00ED7FC6">
        <w:rPr>
          <w:rFonts w:ascii="Times New Roman" w:hAnsi="Times New Roman"/>
          <w:sz w:val="24"/>
          <w:szCs w:val="24"/>
        </w:rPr>
        <w:t>0</w:t>
      </w:r>
      <w:r w:rsidR="00BA6FCB" w:rsidRPr="002B3547">
        <w:rPr>
          <w:rFonts w:ascii="Times New Roman" w:hAnsi="Times New Roman"/>
          <w:sz w:val="24"/>
          <w:szCs w:val="24"/>
        </w:rPr>
        <w:t>.-2</w:t>
      </w:r>
      <w:r w:rsidR="00ED7FC6">
        <w:rPr>
          <w:rFonts w:ascii="Times New Roman" w:hAnsi="Times New Roman"/>
          <w:sz w:val="24"/>
          <w:szCs w:val="24"/>
        </w:rPr>
        <w:t>4</w:t>
      </w:r>
      <w:r w:rsidRPr="002B3547">
        <w:rPr>
          <w:rFonts w:ascii="Times New Roman" w:hAnsi="Times New Roman"/>
          <w:sz w:val="24"/>
          <w:szCs w:val="24"/>
        </w:rPr>
        <w:t>.</w:t>
      </w:r>
      <w:r w:rsidR="00BA6FCB" w:rsidRPr="002B3547">
        <w:rPr>
          <w:rFonts w:ascii="Times New Roman" w:hAnsi="Times New Roman"/>
          <w:sz w:val="24"/>
          <w:szCs w:val="24"/>
        </w:rPr>
        <w:t>1</w:t>
      </w:r>
      <w:r w:rsidR="00C57568">
        <w:rPr>
          <w:rFonts w:ascii="Times New Roman" w:hAnsi="Times New Roman"/>
          <w:sz w:val="24"/>
          <w:szCs w:val="24"/>
        </w:rPr>
        <w:t>1</w:t>
      </w:r>
      <w:r w:rsidR="00625B20" w:rsidRPr="002B3547">
        <w:rPr>
          <w:rFonts w:ascii="Times New Roman" w:hAnsi="Times New Roman"/>
          <w:sz w:val="24"/>
          <w:szCs w:val="24"/>
        </w:rPr>
        <w:t>.</w:t>
      </w:r>
      <w:r w:rsidR="00BA6FCB" w:rsidRPr="002B3547">
        <w:rPr>
          <w:rFonts w:ascii="Times New Roman" w:hAnsi="Times New Roman"/>
          <w:sz w:val="24"/>
          <w:szCs w:val="24"/>
        </w:rPr>
        <w:t>202</w:t>
      </w:r>
      <w:r w:rsidR="00ED7FC6">
        <w:rPr>
          <w:rFonts w:ascii="Times New Roman" w:hAnsi="Times New Roman"/>
          <w:sz w:val="24"/>
          <w:szCs w:val="24"/>
        </w:rPr>
        <w:t>3</w:t>
      </w:r>
      <w:r w:rsidR="00BA6FCB" w:rsidRPr="002B354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BA6FCB" w:rsidRPr="002B3547">
        <w:rPr>
          <w:rFonts w:ascii="Times New Roman" w:hAnsi="Times New Roman"/>
          <w:sz w:val="24"/>
          <w:szCs w:val="24"/>
        </w:rPr>
        <w:t>godine</w:t>
      </w:r>
      <w:proofErr w:type="spellEnd"/>
      <w:r w:rsidR="00625B20" w:rsidRPr="002B3547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D47049" w:rsidRPr="002B3547">
        <w:rPr>
          <w:rFonts w:ascii="Times New Roman" w:hAnsi="Times New Roman"/>
          <w:sz w:val="24"/>
          <w:szCs w:val="24"/>
          <w:lang w:val="sr-Latn-CS"/>
        </w:rPr>
        <w:t>Ukupan broj ispisanih pacijenata je bio</w:t>
      </w:r>
      <w:r w:rsidR="0087436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D701F3">
        <w:rPr>
          <w:rFonts w:ascii="Times New Roman" w:hAnsi="Times New Roman"/>
          <w:sz w:val="24"/>
          <w:szCs w:val="24"/>
          <w:lang w:val="sr-Latn-CS"/>
        </w:rPr>
        <w:t>343</w:t>
      </w:r>
      <w:r w:rsidR="00D47049" w:rsidRPr="002B3547">
        <w:rPr>
          <w:rFonts w:ascii="Times New Roman" w:hAnsi="Times New Roman"/>
          <w:sz w:val="24"/>
          <w:szCs w:val="24"/>
          <w:lang w:val="sr-Latn-CS"/>
        </w:rPr>
        <w:t xml:space="preserve">. </w:t>
      </w:r>
      <w:r w:rsidR="00845D43" w:rsidRPr="002B3547">
        <w:rPr>
          <w:rFonts w:ascii="Times New Roman" w:hAnsi="Times New Roman"/>
          <w:sz w:val="24"/>
          <w:szCs w:val="24"/>
          <w:lang w:val="sr-Latn-CS"/>
        </w:rPr>
        <w:t>Podeljen</w:t>
      </w:r>
      <w:r w:rsidR="00874363">
        <w:rPr>
          <w:rFonts w:ascii="Times New Roman" w:hAnsi="Times New Roman"/>
          <w:sz w:val="24"/>
          <w:szCs w:val="24"/>
          <w:lang w:val="sr-Latn-CS"/>
        </w:rPr>
        <w:t>o</w:t>
      </w:r>
      <w:r w:rsidR="00AF41C3" w:rsidRPr="002B3547">
        <w:rPr>
          <w:rFonts w:ascii="Times New Roman" w:hAnsi="Times New Roman"/>
          <w:sz w:val="24"/>
          <w:szCs w:val="24"/>
          <w:lang w:val="sr-Latn-CS"/>
        </w:rPr>
        <w:t xml:space="preserve"> je </w:t>
      </w:r>
      <w:r w:rsidR="00874363">
        <w:rPr>
          <w:rFonts w:ascii="Times New Roman" w:hAnsi="Times New Roman"/>
          <w:sz w:val="24"/>
          <w:szCs w:val="24"/>
          <w:lang w:val="sr-Latn-CS"/>
        </w:rPr>
        <w:t>3</w:t>
      </w:r>
      <w:r w:rsidR="00D701F3">
        <w:rPr>
          <w:rFonts w:ascii="Times New Roman" w:hAnsi="Times New Roman"/>
          <w:sz w:val="24"/>
          <w:szCs w:val="24"/>
          <w:lang w:val="sr-Latn-CS"/>
        </w:rPr>
        <w:t>13</w:t>
      </w:r>
      <w:r w:rsidR="00625B20" w:rsidRPr="002B3547">
        <w:rPr>
          <w:rFonts w:ascii="Times New Roman" w:hAnsi="Times New Roman"/>
          <w:sz w:val="24"/>
          <w:szCs w:val="24"/>
          <w:lang w:val="sr-Latn-CS"/>
        </w:rPr>
        <w:t xml:space="preserve"> upitnik</w:t>
      </w:r>
      <w:r w:rsidR="00874363">
        <w:rPr>
          <w:rFonts w:ascii="Times New Roman" w:hAnsi="Times New Roman"/>
          <w:sz w:val="24"/>
          <w:szCs w:val="24"/>
          <w:lang w:val="sr-Latn-CS"/>
        </w:rPr>
        <w:t>a</w:t>
      </w:r>
      <w:r w:rsidR="00625B20" w:rsidRPr="002B3547">
        <w:rPr>
          <w:rFonts w:ascii="Times New Roman" w:hAnsi="Times New Roman"/>
          <w:sz w:val="24"/>
          <w:szCs w:val="24"/>
          <w:lang w:val="sr-Latn-CS"/>
        </w:rPr>
        <w:t>, a od toga je</w:t>
      </w:r>
      <w:r w:rsidR="00631D16">
        <w:rPr>
          <w:rFonts w:ascii="Times New Roman" w:hAnsi="Times New Roman"/>
          <w:sz w:val="24"/>
          <w:szCs w:val="24"/>
          <w:lang w:val="sr-Latn-CS"/>
        </w:rPr>
        <w:t xml:space="preserve"> vraćeno,</w:t>
      </w:r>
      <w:r w:rsidR="00625B20" w:rsidRPr="002B3547">
        <w:rPr>
          <w:rFonts w:ascii="Times New Roman" w:hAnsi="Times New Roman"/>
          <w:sz w:val="24"/>
          <w:szCs w:val="24"/>
          <w:lang w:val="sr-Latn-CS"/>
        </w:rPr>
        <w:t xml:space="preserve"> o</w:t>
      </w:r>
      <w:r w:rsidRPr="002B3547">
        <w:rPr>
          <w:rFonts w:ascii="Times New Roman" w:hAnsi="Times New Roman"/>
          <w:sz w:val="24"/>
          <w:szCs w:val="24"/>
          <w:lang w:val="sr-Latn-CS"/>
        </w:rPr>
        <w:t xml:space="preserve">brađeno i dostavljeno kroz bazu podataka </w:t>
      </w:r>
      <w:r w:rsidR="00D701F3">
        <w:rPr>
          <w:rFonts w:ascii="Times New Roman" w:hAnsi="Times New Roman"/>
          <w:sz w:val="24"/>
          <w:szCs w:val="24"/>
          <w:lang w:val="sr-Latn-CS"/>
        </w:rPr>
        <w:t>254</w:t>
      </w:r>
      <w:r w:rsidR="00845D43" w:rsidRPr="002B3547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2B3547">
        <w:rPr>
          <w:rFonts w:ascii="Times New Roman" w:hAnsi="Times New Roman"/>
          <w:sz w:val="24"/>
          <w:szCs w:val="24"/>
          <w:lang w:val="sr-Latn-CS"/>
        </w:rPr>
        <w:t>upitnik</w:t>
      </w:r>
      <w:r w:rsidR="00874363">
        <w:rPr>
          <w:rFonts w:ascii="Times New Roman" w:hAnsi="Times New Roman"/>
          <w:sz w:val="24"/>
          <w:szCs w:val="24"/>
          <w:lang w:val="sr-Latn-CS"/>
        </w:rPr>
        <w:t>a</w:t>
      </w:r>
      <w:r w:rsidR="00625B20" w:rsidRPr="002B3547">
        <w:rPr>
          <w:rFonts w:ascii="Times New Roman" w:hAnsi="Times New Roman"/>
          <w:sz w:val="24"/>
          <w:szCs w:val="24"/>
          <w:lang w:val="sr-Latn-CS"/>
        </w:rPr>
        <w:t>. Obra</w:t>
      </w:r>
      <w:r w:rsidRPr="002B3547">
        <w:rPr>
          <w:rFonts w:ascii="Times New Roman" w:hAnsi="Times New Roman"/>
          <w:sz w:val="24"/>
          <w:szCs w:val="24"/>
          <w:lang w:val="sr-Latn-CS"/>
        </w:rPr>
        <w:t>dom istih utvrđeno je sledeće:</w:t>
      </w:r>
    </w:p>
    <w:p w14:paraId="1D0DAC42" w14:textId="77777777" w:rsidR="00D74941" w:rsidRPr="002B3547" w:rsidRDefault="00D74941" w:rsidP="001F3988">
      <w:pPr>
        <w:rPr>
          <w:rFonts w:ascii="Times New Roman" w:hAnsi="Times New Roman"/>
          <w:color w:val="FF0000"/>
          <w:sz w:val="24"/>
          <w:szCs w:val="24"/>
          <w:lang w:val="sr-Latn-CS"/>
        </w:rPr>
      </w:pPr>
    </w:p>
    <w:p w14:paraId="30962510" w14:textId="77777777" w:rsidR="0021055F" w:rsidRPr="002B3547" w:rsidRDefault="00D74941" w:rsidP="00D74941">
      <w:pPr>
        <w:jc w:val="center"/>
        <w:rPr>
          <w:rFonts w:ascii="Times New Roman" w:hAnsi="Times New Roman"/>
          <w:b/>
          <w:sz w:val="24"/>
          <w:szCs w:val="24"/>
          <w:lang w:val="sr-Latn-CS"/>
        </w:rPr>
      </w:pPr>
      <w:r w:rsidRPr="002B3547">
        <w:rPr>
          <w:rFonts w:ascii="Times New Roman" w:hAnsi="Times New Roman"/>
          <w:b/>
          <w:sz w:val="24"/>
          <w:szCs w:val="24"/>
          <w:lang w:val="sr-Latn-CS"/>
        </w:rPr>
        <w:t>Broj popunjenih anketa po odeljenjima</w:t>
      </w:r>
    </w:p>
    <w:tbl>
      <w:tblPr>
        <w:tblW w:w="683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8"/>
        <w:gridCol w:w="1471"/>
        <w:gridCol w:w="2346"/>
      </w:tblGrid>
      <w:tr w:rsidR="00D74941" w:rsidRPr="002B3547" w14:paraId="4AD3901D" w14:textId="77777777" w:rsidTr="00672DBF">
        <w:trPr>
          <w:cantSplit/>
          <w:trHeight w:val="411"/>
          <w:tblHeader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0B189C6D" w14:textId="77777777" w:rsidR="00D74941" w:rsidRPr="002B3547" w:rsidRDefault="00D74941" w:rsidP="00865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4A35AB42" w14:textId="77777777" w:rsidR="00D74941" w:rsidRPr="002B3547" w:rsidRDefault="00D74941" w:rsidP="0086529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sz w:val="24"/>
                <w:szCs w:val="24"/>
              </w:rPr>
              <w:t>Broj</w:t>
            </w:r>
            <w:proofErr w:type="spellEnd"/>
            <w:r w:rsidRPr="002B35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b/>
                <w:sz w:val="24"/>
                <w:szCs w:val="24"/>
              </w:rPr>
              <w:t>odgovora</w:t>
            </w:r>
            <w:proofErr w:type="spellEnd"/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bottom"/>
          </w:tcPr>
          <w:p w14:paraId="07F7DC85" w14:textId="77777777" w:rsidR="00D74941" w:rsidRPr="002B3547" w:rsidRDefault="00D74941" w:rsidP="0086529B">
            <w:pPr>
              <w:spacing w:line="32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sz w:val="24"/>
                <w:szCs w:val="24"/>
              </w:rPr>
              <w:t>Procenat</w:t>
            </w:r>
            <w:proofErr w:type="spellEnd"/>
          </w:p>
        </w:tc>
      </w:tr>
      <w:tr w:rsidR="00D74941" w:rsidRPr="002B3547" w14:paraId="4971D2DE" w14:textId="77777777" w:rsidTr="00672DBF">
        <w:trPr>
          <w:cantSplit/>
          <w:trHeight w:val="568"/>
          <w:tblHeader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314C9269" w14:textId="77777777" w:rsidR="00D74941" w:rsidRPr="002B3547" w:rsidRDefault="00785353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nterna</w:t>
            </w:r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medicina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19992DF" w14:textId="2021DDDE" w:rsidR="00D74941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BA44ED9" w14:textId="6F598F07" w:rsidR="00D74941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20%</w:t>
            </w:r>
          </w:p>
        </w:tc>
      </w:tr>
      <w:tr w:rsidR="00D74941" w:rsidRPr="002B3547" w14:paraId="508D0CD3" w14:textId="77777777" w:rsidTr="00672DBF">
        <w:trPr>
          <w:cantSplit/>
          <w:trHeight w:val="568"/>
          <w:tblHeader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EB3680A" w14:textId="77777777" w:rsidR="00D74941" w:rsidRPr="002B3547" w:rsidRDefault="00883916" w:rsidP="00883916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H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irurgija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, Orl,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Urologija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33AB15DC" w14:textId="4B908E92" w:rsidR="00D74941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57264AD" w14:textId="6D0EE44F" w:rsidR="00D74941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37%</w:t>
            </w:r>
          </w:p>
        </w:tc>
      </w:tr>
      <w:tr w:rsidR="00D74941" w:rsidRPr="002B3547" w14:paraId="0D084520" w14:textId="77777777" w:rsidTr="00672DBF">
        <w:trPr>
          <w:cantSplit/>
          <w:trHeight w:val="556"/>
          <w:tblHeader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4E31DB89" w14:textId="77777777" w:rsidR="00D74941" w:rsidRPr="002B3547" w:rsidRDefault="00C94CB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G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inekologija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9BFEB49" w14:textId="6D724E29" w:rsidR="00D74941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2B24B88" w14:textId="6B17045A" w:rsidR="00C94CBE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26%</w:t>
            </w:r>
          </w:p>
        </w:tc>
      </w:tr>
      <w:tr w:rsidR="00D74941" w:rsidRPr="002B3547" w14:paraId="520387BB" w14:textId="77777777" w:rsidTr="00672DBF">
        <w:trPr>
          <w:cantSplit/>
          <w:trHeight w:val="568"/>
          <w:tblHeader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1509042" w14:textId="77777777" w:rsidR="00D74941" w:rsidRPr="002B3547" w:rsidRDefault="00C94CB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edijatrija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5ABADDDA" w14:textId="4A6E0EFC" w:rsidR="00D74941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DDDD364" w14:textId="6FC81D40" w:rsidR="00D74941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9%</w:t>
            </w:r>
          </w:p>
        </w:tc>
      </w:tr>
      <w:tr w:rsidR="00D74941" w:rsidRPr="002B3547" w14:paraId="66062A92" w14:textId="77777777" w:rsidTr="00672DBF">
        <w:trPr>
          <w:cantSplit/>
          <w:trHeight w:val="413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C7AFA0E" w14:textId="77777777" w:rsidR="00D74941" w:rsidRPr="002B3547" w:rsidRDefault="00C94CB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Neurologija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44D7E538" w14:textId="4E49453F" w:rsidR="00D74941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981722E" w14:textId="54FFAE21" w:rsidR="00C94CBE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3%</w:t>
            </w:r>
          </w:p>
        </w:tc>
      </w:tr>
      <w:tr w:rsidR="00C94CBE" w:rsidRPr="002B3547" w14:paraId="28C2DBC7" w14:textId="77777777" w:rsidTr="00672DBF">
        <w:trPr>
          <w:cantSplit/>
          <w:trHeight w:val="413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159C1768" w14:textId="77777777" w:rsidR="00C94CBE" w:rsidRPr="002B3547" w:rsidRDefault="00C94CB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Psihijatrija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203AA7A2" w14:textId="23E49F1F" w:rsidR="00C94CBE" w:rsidRPr="002B3547" w:rsidRDefault="00631D16" w:rsidP="00672DB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53DA3D5" w14:textId="6885183C" w:rsidR="00C94CBE" w:rsidRPr="00CE683E" w:rsidRDefault="00672DBF" w:rsidP="00CE683E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5%</w:t>
            </w:r>
          </w:p>
        </w:tc>
      </w:tr>
      <w:tr w:rsidR="00C94CBE" w:rsidRPr="002B3547" w14:paraId="07F279A5" w14:textId="77777777" w:rsidTr="00672DBF">
        <w:trPr>
          <w:cantSplit/>
          <w:trHeight w:val="413"/>
          <w:jc w:val="center"/>
        </w:trPr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56761A03" w14:textId="77777777" w:rsidR="00C94CBE" w:rsidRPr="002B3547" w:rsidRDefault="00C94CB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Ukupno</w:t>
            </w:r>
            <w:proofErr w:type="spellEnd"/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0BD0D230" w14:textId="643BC871" w:rsidR="00C94CBE" w:rsidRPr="002B3547" w:rsidRDefault="00CE683E" w:rsidP="0086529B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14:paraId="651C40E5" w14:textId="27DA9C54" w:rsidR="00C94CBE" w:rsidRPr="002B3547" w:rsidRDefault="00C94CBE" w:rsidP="0086529B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316A5B" w14:textId="77777777" w:rsidR="00D74941" w:rsidRPr="002B3547" w:rsidRDefault="00D74941" w:rsidP="0021055F">
      <w:pPr>
        <w:spacing w:line="400" w:lineRule="atLeast"/>
        <w:rPr>
          <w:rFonts w:ascii="Times New Roman" w:hAnsi="Times New Roman"/>
          <w:sz w:val="24"/>
          <w:szCs w:val="24"/>
        </w:rPr>
      </w:pPr>
    </w:p>
    <w:p w14:paraId="0ECA26D6" w14:textId="77777777" w:rsidR="00167B1E" w:rsidRPr="002B3547" w:rsidRDefault="00167B1E" w:rsidP="0021055F">
      <w:pPr>
        <w:spacing w:line="400" w:lineRule="atLeast"/>
        <w:rPr>
          <w:rFonts w:ascii="Times New Roman" w:hAnsi="Times New Roman"/>
          <w:sz w:val="24"/>
          <w:szCs w:val="24"/>
        </w:rPr>
      </w:pPr>
    </w:p>
    <w:p w14:paraId="7C40AA4B" w14:textId="77777777" w:rsidR="00167B1E" w:rsidRPr="002B3547" w:rsidRDefault="00167B1E" w:rsidP="0021055F">
      <w:pPr>
        <w:spacing w:line="400" w:lineRule="atLeast"/>
        <w:rPr>
          <w:rFonts w:ascii="Times New Roman" w:hAnsi="Times New Roman"/>
          <w:sz w:val="24"/>
          <w:szCs w:val="24"/>
        </w:rPr>
      </w:pPr>
    </w:p>
    <w:p w14:paraId="57D1F52F" w14:textId="77777777" w:rsidR="00167B1E" w:rsidRPr="002B3547" w:rsidRDefault="00167B1E" w:rsidP="0021055F">
      <w:pPr>
        <w:spacing w:line="400" w:lineRule="atLeast"/>
        <w:rPr>
          <w:rFonts w:ascii="Times New Roman" w:hAnsi="Times New Roman"/>
          <w:sz w:val="24"/>
          <w:szCs w:val="24"/>
        </w:rPr>
      </w:pPr>
    </w:p>
    <w:p w14:paraId="2CB7E251" w14:textId="77777777" w:rsidR="00167B1E" w:rsidRPr="002B3547" w:rsidRDefault="00167B1E" w:rsidP="0021055F">
      <w:pPr>
        <w:spacing w:line="400" w:lineRule="atLeast"/>
        <w:rPr>
          <w:rFonts w:ascii="Times New Roman" w:hAnsi="Times New Roman"/>
          <w:sz w:val="24"/>
          <w:szCs w:val="24"/>
        </w:rPr>
      </w:pPr>
    </w:p>
    <w:p w14:paraId="257219E4" w14:textId="085BBA7E" w:rsidR="006729B3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1. Pol:  </w:t>
      </w:r>
      <w:r w:rsidR="005708D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br/>
      </w:r>
      <w:proofErr w:type="spellStart"/>
      <w:r w:rsidR="00230714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701F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F02511" w:rsidRPr="002B3547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AF41C3" w:rsidRPr="002B3547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56580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7005DE" w:rsidRPr="002B3547">
        <w:rPr>
          <w:rFonts w:ascii="Times New Roman" w:hAnsi="Times New Roman"/>
          <w:b/>
          <w:bCs/>
          <w:color w:val="1D1B11"/>
          <w:sz w:val="24"/>
          <w:szCs w:val="24"/>
        </w:rPr>
        <w:t>М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uški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odgovorilo10</w:t>
      </w:r>
      <w:r w:rsidR="00D701F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701F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42,1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56580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Ženski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2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– </w:t>
      </w:r>
      <w:proofErr w:type="spellStart"/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701F3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147</w:t>
      </w:r>
      <w:r w:rsidR="0077206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7206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77206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77206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701F3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57,8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2557F8DA" w14:textId="77777777" w:rsidR="00F2182D" w:rsidRPr="002B3547" w:rsidRDefault="006729B3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0251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0251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proofErr w:type="gram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 .</w:t>
      </w:r>
      <w:proofErr w:type="gramEnd"/>
    </w:p>
    <w:p w14:paraId="3AF27F70" w14:textId="77777777" w:rsidR="00167B1E" w:rsidRPr="002B3547" w:rsidRDefault="00167B1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40FC707" w14:textId="77777777" w:rsidR="00167B1E" w:rsidRPr="002B3547" w:rsidRDefault="00167B1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C531B20" w14:textId="77777777" w:rsidR="00167B1E" w:rsidRPr="002B3547" w:rsidRDefault="00167B1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B4494AF" w14:textId="77777777" w:rsidR="00167B1E" w:rsidRPr="002B3547" w:rsidRDefault="00167B1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108D35F" w14:textId="77777777" w:rsidR="00591F08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5056C4E" wp14:editId="41C5358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AA19629" w14:textId="77777777" w:rsidR="00167B1E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40A9B01" w14:textId="77777777" w:rsidR="00167B1E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5E955B9" w14:textId="77777777" w:rsidR="00167B1E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38A644F" w14:textId="77777777" w:rsidR="00167B1E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F371D30" w14:textId="77777777" w:rsidR="00167B1E" w:rsidRPr="002B3547" w:rsidRDefault="00167B1E" w:rsidP="00F2182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067A943" w14:textId="77777777" w:rsidR="005708DD" w:rsidRPr="002B3547" w:rsidRDefault="005708D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3D51555" w14:textId="77777777" w:rsidR="00EA0135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2.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Godine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starosti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</w:p>
    <w:p w14:paraId="40A014E1" w14:textId="064E94CC" w:rsidR="006729B3" w:rsidRPr="002B3547" w:rsidRDefault="00EA01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E6577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6577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E6577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E65779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E65779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C94CBE" w:rsidRPr="002B3547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F2182D" w:rsidRPr="002B3547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ukupnog </w:t>
      </w:r>
      <w:proofErr w:type="spellStart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56580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E6577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rosečna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starost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C94CB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godine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84DCA0A" w14:textId="77777777" w:rsidR="00C168B3" w:rsidRPr="002B3547" w:rsidRDefault="00C168B3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B4CB45B" w14:textId="77777777" w:rsidR="00C168B3" w:rsidRPr="002B3547" w:rsidRDefault="00C168B3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08AFCEEB" w14:textId="77777777" w:rsidR="00167B1E" w:rsidRPr="002B3547" w:rsidRDefault="00167B1E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5BA1C843" w14:textId="77777777" w:rsidR="00167B1E" w:rsidRPr="002B3547" w:rsidRDefault="00167B1E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688CA9B3" w14:textId="77777777" w:rsidR="00167B1E" w:rsidRPr="002B3547" w:rsidRDefault="00167B1E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77571F6D" w14:textId="77777777" w:rsidR="00167B1E" w:rsidRPr="002B3547" w:rsidRDefault="00167B1E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645D8BE9" w14:textId="77777777" w:rsidR="007029B9" w:rsidRPr="002B3547" w:rsidRDefault="007029B9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73CD5876" w14:textId="77777777" w:rsidR="007029B9" w:rsidRPr="002B3547" w:rsidRDefault="007029B9" w:rsidP="00C168B3">
      <w:pPr>
        <w:pStyle w:val="NoSpacing"/>
        <w:rPr>
          <w:rFonts w:ascii="Times New Roman" w:hAnsi="Times New Roman"/>
          <w:b/>
          <w:sz w:val="24"/>
          <w:szCs w:val="24"/>
          <w:lang w:val="es-ES_tradnl"/>
        </w:rPr>
      </w:pPr>
    </w:p>
    <w:p w14:paraId="27C79982" w14:textId="3CA4B8B5" w:rsidR="0032531B" w:rsidRPr="002B3547" w:rsidRDefault="006A2A8C" w:rsidP="00C168B3">
      <w:pPr>
        <w:pStyle w:val="NoSpacing"/>
        <w:rPr>
          <w:rFonts w:ascii="Times New Roman" w:hAnsi="Times New Roman"/>
          <w:sz w:val="24"/>
          <w:szCs w:val="24"/>
        </w:rPr>
      </w:pPr>
      <w:r w:rsidRPr="002B3547">
        <w:rPr>
          <w:rFonts w:ascii="Times New Roman" w:hAnsi="Times New Roman"/>
          <w:b/>
          <w:sz w:val="24"/>
          <w:szCs w:val="24"/>
          <w:lang w:val="es-ES_tradnl"/>
        </w:rPr>
        <w:t>3.</w:t>
      </w:r>
      <w:r w:rsidR="007029B9" w:rsidRPr="002B3547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="007029B9" w:rsidRPr="002B3547">
        <w:rPr>
          <w:rFonts w:ascii="Times New Roman" w:hAnsi="Times New Roman"/>
          <w:b/>
          <w:sz w:val="24"/>
          <w:szCs w:val="24"/>
          <w:lang w:val="es-ES_tradnl"/>
        </w:rPr>
        <w:t>Završen</w:t>
      </w:r>
      <w:r w:rsidRPr="002B3547">
        <w:rPr>
          <w:rFonts w:ascii="Times New Roman" w:hAnsi="Times New Roman"/>
          <w:b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sz w:val="24"/>
          <w:szCs w:val="24"/>
          <w:lang w:val="es-ES_tradnl"/>
        </w:rPr>
        <w:t>škola</w:t>
      </w:r>
      <w:proofErr w:type="spellEnd"/>
      <w:r w:rsidRPr="002B3547">
        <w:rPr>
          <w:rFonts w:ascii="Times New Roman" w:hAnsi="Times New Roman"/>
          <w:b/>
          <w:sz w:val="24"/>
          <w:szCs w:val="24"/>
          <w:lang w:val="es-ES_tradnl"/>
        </w:rPr>
        <w:t xml:space="preserve">: </w:t>
      </w:r>
    </w:p>
    <w:p w14:paraId="2F58E6C5" w14:textId="0FD8AC16" w:rsidR="006205EA" w:rsidRDefault="0032531B" w:rsidP="00D063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B48A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8E579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br/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Nepotpuna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osnovna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r w:rsidR="00732BC4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r w:rsidR="0008019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19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E710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30D8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</w:t>
      </w:r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snovna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6A2A8C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86529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–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30D8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</w:t>
      </w:r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rednja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-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125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30D8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49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8E579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iša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visoka</w:t>
      </w:r>
      <w:proofErr w:type="spellEnd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32BC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škola</w:t>
      </w:r>
      <w:proofErr w:type="spellEnd"/>
      <w:r w:rsidR="006A2A8C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0828E6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–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110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A30D8E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43</w:t>
      </w:r>
      <w:r w:rsidR="00082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32CF1673" w14:textId="77777777" w:rsidR="00A30D8E" w:rsidRPr="002B3547" w:rsidRDefault="00A30D8E" w:rsidP="00D063F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B07AE09" w14:textId="14FC75E7" w:rsidR="007029B9" w:rsidRPr="002B3547" w:rsidRDefault="00A30D8E" w:rsidP="00C168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443E6DA" wp14:editId="2BFBFB0F">
            <wp:extent cx="4572000" cy="2743200"/>
            <wp:effectExtent l="0" t="0" r="0" b="0"/>
            <wp:docPr id="158809349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2C9BD7C-D33F-5BFB-AB8E-A877873D277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0AC4D03" w14:textId="77777777" w:rsidR="007029B9" w:rsidRPr="002B3547" w:rsidRDefault="007029B9" w:rsidP="00C168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D1344D8" w14:textId="6D226916" w:rsidR="00167B1E" w:rsidRPr="002B3547" w:rsidRDefault="00167B1E" w:rsidP="00C168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744DF0B" w14:textId="77777777" w:rsidR="00167B1E" w:rsidRPr="002B3547" w:rsidRDefault="00167B1E" w:rsidP="00C168B3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  </w:t>
      </w:r>
    </w:p>
    <w:p w14:paraId="282D9B43" w14:textId="77777777" w:rsidR="00D74941" w:rsidRPr="002B3547" w:rsidRDefault="00D74941" w:rsidP="00D063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8AA3353" w14:textId="77777777" w:rsidR="00D74941" w:rsidRPr="002B3547" w:rsidRDefault="00D74941" w:rsidP="00D063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47FFD20" w14:textId="293DA30B" w:rsidR="00DB70E1" w:rsidRPr="004D4D09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4. </w:t>
      </w:r>
      <w:proofErr w:type="spellStart"/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>Materijalno</w:t>
      </w:r>
      <w:proofErr w:type="spellEnd"/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>stanje</w:t>
      </w:r>
      <w:proofErr w:type="spellEnd"/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4D4D09">
        <w:rPr>
          <w:rFonts w:ascii="Times New Roman" w:hAnsi="Times New Roman"/>
          <w:b/>
          <w:bCs/>
          <w:sz w:val="24"/>
          <w:szCs w:val="24"/>
          <w:lang w:val="es-ES_tradnl"/>
        </w:rPr>
        <w:t>doma</w:t>
      </w:r>
      <w:r w:rsidR="00C14316" w:rsidRPr="004D4D09">
        <w:rPr>
          <w:rFonts w:ascii="Times New Roman" w:hAnsi="Times New Roman"/>
          <w:b/>
          <w:bCs/>
          <w:sz w:val="24"/>
          <w:szCs w:val="24"/>
          <w:lang w:val="es-ES_tradnl"/>
        </w:rPr>
        <w:t>ćinstva</w:t>
      </w:r>
      <w:proofErr w:type="spellEnd"/>
      <w:r w:rsidR="00C14316" w:rsidRPr="004D4D09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: </w:t>
      </w:r>
    </w:p>
    <w:p w14:paraId="2D1E85C6" w14:textId="791FE204" w:rsidR="00917A0F" w:rsidRDefault="00DB70E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dgovorio</w:t>
      </w:r>
      <w:proofErr w:type="spellEnd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54</w:t>
      </w:r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2182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77B4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B4773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eoma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je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CA55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CA55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7D61E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32453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</w:t>
      </w:r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oše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-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12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</w:t>
      </w:r>
      <w:r w:rsidR="00CA55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</w:t>
      </w:r>
      <w:r w:rsidR="0032453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</w:t>
      </w:r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srednje</w:t>
      </w:r>
      <w:proofErr w:type="spellEnd"/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– </w:t>
      </w:r>
      <w:proofErr w:type="spellStart"/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55FE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70 </w:t>
      </w:r>
      <w:proofErr w:type="spellStart"/>
      <w:r w:rsidR="00455FE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32453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</w:t>
      </w:r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obro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139</w:t>
      </w:r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962C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55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  <w:r w:rsidR="00811B0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proofErr w:type="spellStart"/>
      <w:r w:rsidR="00B47730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</w:t>
      </w:r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eoma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dobro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r w:rsidR="004D4D09">
        <w:rPr>
          <w:rFonts w:ascii="Times New Roman" w:hAnsi="Times New Roman"/>
          <w:bCs/>
          <w:color w:val="1D1B11"/>
          <w:sz w:val="24"/>
          <w:szCs w:val="24"/>
        </w:rPr>
        <w:t>12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%.</w:t>
      </w:r>
    </w:p>
    <w:p w14:paraId="1C322FD8" w14:textId="77777777" w:rsidR="004D4D09" w:rsidRDefault="004D4D0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FE4BEE8" w14:textId="224A6408" w:rsidR="004D4D09" w:rsidRPr="002B3547" w:rsidRDefault="004D4D0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lastRenderedPageBreak/>
        <w:drawing>
          <wp:inline distT="0" distB="0" distL="0" distR="0" wp14:anchorId="1AEC50CA" wp14:editId="76E40C9A">
            <wp:extent cx="4572000" cy="2743200"/>
            <wp:effectExtent l="0" t="0" r="0" b="0"/>
            <wp:docPr id="18824661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E99B141-3908-4DE3-871F-67AE930D915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E147FD" w14:textId="6326896A" w:rsidR="007029B9" w:rsidRPr="002B3547" w:rsidRDefault="007029B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893A468" w14:textId="77777777" w:rsidR="007029B9" w:rsidRPr="002B3547" w:rsidRDefault="007029B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316E80B" w14:textId="77777777" w:rsidR="00917A0F" w:rsidRPr="002B3547" w:rsidRDefault="00917A0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0D0EC06" w14:textId="77777777" w:rsidR="00917A0F" w:rsidRPr="002B3547" w:rsidRDefault="00917A0F" w:rsidP="00382271">
      <w:pPr>
        <w:autoSpaceDE w:val="0"/>
        <w:autoSpaceDN w:val="0"/>
        <w:adjustRightInd w:val="0"/>
        <w:spacing w:after="0"/>
        <w:ind w:right="360"/>
        <w:rPr>
          <w:rFonts w:ascii="Times New Roman" w:hAnsi="Times New Roman"/>
          <w:b/>
          <w:bCs/>
          <w:sz w:val="24"/>
          <w:szCs w:val="24"/>
          <w:lang w:val="it-IT"/>
        </w:rPr>
      </w:pPr>
    </w:p>
    <w:p w14:paraId="79FB9019" w14:textId="7777777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5.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Ocenite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do 5 (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gde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znači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a 5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sledeće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karakteristike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koje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se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odnose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organizaciju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zdravstvene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zaštite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vašeg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bolničkog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lečenja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:</w:t>
      </w:r>
    </w:p>
    <w:p w14:paraId="42D3FAD4" w14:textId="77777777" w:rsidR="00917A0F" w:rsidRPr="002B3547" w:rsidRDefault="00917A0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919"/>
        <w:gridCol w:w="2315"/>
        <w:gridCol w:w="1824"/>
        <w:gridCol w:w="1973"/>
      </w:tblGrid>
      <w:tr w:rsidR="00392BD3" w:rsidRPr="002B3547" w14:paraId="6B8C7205" w14:textId="77777777" w:rsidTr="00273CF5">
        <w:trPr>
          <w:trHeight w:val="569"/>
          <w:jc w:val="center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94A78A5" w14:textId="77777777" w:rsidR="00392BD3" w:rsidRPr="002B3547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190345C9" w14:textId="77777777" w:rsidR="00392BD3" w:rsidRPr="002B3547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2D98DC74" w14:textId="77777777" w:rsidR="00392BD3" w:rsidRPr="002B3547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5C4E1CF7" w14:textId="77777777" w:rsidR="00392BD3" w:rsidRPr="002B3547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3BBA0CDE" w14:textId="77777777" w:rsidR="00392BD3" w:rsidRPr="002B3547" w:rsidRDefault="00273CF5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273CF5" w:rsidRPr="002B3547" w14:paraId="703DBB41" w14:textId="77777777" w:rsidTr="00537FFE">
        <w:trPr>
          <w:trHeight w:val="746"/>
          <w:jc w:val="center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05FF0DB3" w14:textId="77777777" w:rsidR="00476F6F" w:rsidRPr="002B3547" w:rsidRDefault="00476F6F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Veoma</w:t>
            </w:r>
            <w:proofErr w:type="spellEnd"/>
          </w:p>
          <w:p w14:paraId="24BD4473" w14:textId="77777777" w:rsidR="00273CF5" w:rsidRPr="002B3547" w:rsidRDefault="00352344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loše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14:paraId="0BF7C101" w14:textId="77777777" w:rsidR="00273CF5" w:rsidRPr="002B3547" w:rsidRDefault="00352344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Loše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3AB3F2F2" w14:textId="77777777" w:rsidR="00273CF5" w:rsidRPr="002B3547" w:rsidRDefault="00273CF5" w:rsidP="00352344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Ni </w:t>
            </w:r>
            <w:r w:rsidR="00352344"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dobro </w:t>
            </w:r>
            <w:proofErr w:type="spellStart"/>
            <w:r w:rsidR="00352344"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</w:t>
            </w:r>
            <w:proofErr w:type="spellEnd"/>
            <w:r w:rsidR="00352344"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352344"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loše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247BEE81" w14:textId="77777777" w:rsidR="00273CF5" w:rsidRPr="002B3547" w:rsidRDefault="00352344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Dobro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4179945E" w14:textId="77777777" w:rsidR="00273CF5" w:rsidRPr="002B3547" w:rsidRDefault="00352344" w:rsidP="007539A6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Odlično</w:t>
            </w:r>
            <w:proofErr w:type="spellEnd"/>
          </w:p>
        </w:tc>
      </w:tr>
    </w:tbl>
    <w:p w14:paraId="0B45960A" w14:textId="7777777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1D1B11"/>
          <w:sz w:val="24"/>
          <w:szCs w:val="24"/>
          <w:lang w:val="es-ES_tradnl"/>
        </w:rPr>
      </w:pPr>
    </w:p>
    <w:p w14:paraId="0799C6FE" w14:textId="77777777" w:rsidR="00917A0F" w:rsidRPr="002B3547" w:rsidRDefault="00917A0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1D1B11"/>
          <w:sz w:val="24"/>
          <w:szCs w:val="24"/>
          <w:lang w:val="es-ES_tradnl"/>
        </w:rPr>
      </w:pPr>
    </w:p>
    <w:p w14:paraId="3173AB15" w14:textId="77777777" w:rsidR="00917A0F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a)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Obaveštenja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koja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su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vam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data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kod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prijema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bolnicu</w:t>
      </w:r>
      <w:proofErr w:type="spellEnd"/>
      <w:r w:rsidR="00917A0F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:</w:t>
      </w:r>
    </w:p>
    <w:p w14:paraId="3D770FEF" w14:textId="77777777" w:rsidR="00917A0F" w:rsidRPr="002B3547" w:rsidRDefault="00917A0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1BAB0C5B" w14:textId="04496C9E" w:rsidR="00917A0F" w:rsidRPr="002B3547" w:rsidRDefault="00917A0F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F16C30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F16C30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0C05D24F" w14:textId="2B8FD64E" w:rsidR="00917A0F" w:rsidRDefault="00A93E0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C14316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</w:t>
      </w:r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C14316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C14316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E950B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="007725A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,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86529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193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76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29FB4BC" w14:textId="06B74D5F" w:rsidR="00F231F9" w:rsidRPr="002B3547" w:rsidRDefault="00F231F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lastRenderedPageBreak/>
        <w:drawing>
          <wp:inline distT="0" distB="0" distL="0" distR="0" wp14:anchorId="411FD8F4" wp14:editId="7DD2DF41">
            <wp:extent cx="4572000" cy="2743200"/>
            <wp:effectExtent l="0" t="0" r="0" b="0"/>
            <wp:docPr id="130670247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598FCB7-5A7D-7E73-646A-1D6A6AAD0AE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0F34116" w14:textId="77777777" w:rsidR="007725AB" w:rsidRPr="002B3547" w:rsidRDefault="007725A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</w:rPr>
      </w:pPr>
    </w:p>
    <w:p w14:paraId="0F149641" w14:textId="06FF29C8" w:rsidR="007725AB" w:rsidRPr="002B3547" w:rsidRDefault="007725A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23D4E401" w14:textId="77777777" w:rsidR="001C7A6D" w:rsidRPr="002B3547" w:rsidRDefault="001C7A6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393BB5AB" w14:textId="77777777" w:rsidR="001C7A6D" w:rsidRPr="002B3547" w:rsidRDefault="001C7A6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42B54543" w14:textId="77777777" w:rsidR="001C7A6D" w:rsidRPr="002B3547" w:rsidRDefault="001C7A6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</w:rPr>
      </w:pPr>
    </w:p>
    <w:p w14:paraId="3F2EFF4B" w14:textId="0ED108C0" w:rsidR="00F54F7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b)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Organizacija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brzina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pružanja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dijagnostike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terapije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boravka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bolnici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-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1C3775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0904C5ED" w14:textId="523AD024" w:rsidR="00F47603" w:rsidRPr="002B3547" w:rsidRDefault="001C377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proofErr w:type="gram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proofErr w:type="gram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proofErr w:type="gram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odgovoro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</w:t>
      </w:r>
      <w:proofErr w:type="gramEnd"/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0,3</w:t>
      </w:r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DE3A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</w:t>
      </w:r>
      <w:r w:rsidR="00077D22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77D22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476F6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11,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%</w:t>
      </w:r>
      <w:proofErr w:type="gram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013F0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231F9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br/>
      </w:r>
    </w:p>
    <w:p w14:paraId="1729DB3C" w14:textId="5AC21A5E" w:rsidR="001C7A6D" w:rsidRPr="002B3547" w:rsidRDefault="003802D8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637A7DB6" wp14:editId="1ED57782">
            <wp:extent cx="4572000" cy="2276475"/>
            <wp:effectExtent l="0" t="0" r="0" b="9525"/>
            <wp:docPr id="7889555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20A4922-3E6A-5253-274B-19F170E9358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BCC40DF" w14:textId="73464890" w:rsidR="001C7A6D" w:rsidRPr="002B3547" w:rsidRDefault="001C7A6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5E18E12" w14:textId="77777777" w:rsidR="001C7A6D" w:rsidRPr="002B3547" w:rsidRDefault="001C7A6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91400F5" w14:textId="77777777" w:rsidR="003F2361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v)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ishrane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boravka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bolnici</w:t>
      </w:r>
      <w:proofErr w:type="spellEnd"/>
    </w:p>
    <w:p w14:paraId="6F75AE96" w14:textId="72E9CFAD" w:rsidR="006A2A8C" w:rsidRPr="002B3547" w:rsidRDefault="003F236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943D6D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%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706DA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0B7ACCD" w14:textId="2E365808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proofErr w:type="spellStart"/>
      <w:r w:rsidR="000C068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16CF522" w14:textId="75DBE439" w:rsidR="006A2A8C" w:rsidRPr="002B3547" w:rsidRDefault="003F236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proofErr w:type="spellStart"/>
      <w:r w:rsidR="000C068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0C068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dnosno</w:t>
      </w:r>
      <w:proofErr w:type="spellEnd"/>
      <w:r w:rsidR="000C068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6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C05102F" w14:textId="2136C54B" w:rsidR="003F2361" w:rsidRPr="002B3547" w:rsidRDefault="00460E5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94ADE92" w14:textId="018FE97E" w:rsidR="006A2A8C" w:rsidRPr="002B3547" w:rsidRDefault="000C06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23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8497ED9" w14:textId="7437EBDD" w:rsidR="006A2A8C" w:rsidRPr="002B3547" w:rsidRDefault="000C06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802D8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.</w:t>
      </w:r>
    </w:p>
    <w:p w14:paraId="6EDC2EF2" w14:textId="1C6806E4" w:rsidR="00E3592D" w:rsidRPr="002B3547" w:rsidRDefault="003802D8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DDD1BE3" wp14:editId="6F4AD1AF">
            <wp:extent cx="4572000" cy="2228850"/>
            <wp:effectExtent l="0" t="0" r="0" b="0"/>
            <wp:docPr id="441128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A06CDBA-4F66-1AE4-CBF9-4596602A0D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01F8D9" w14:textId="6322F194" w:rsidR="0031346B" w:rsidRPr="002B3547" w:rsidRDefault="0031346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6B444EB" w14:textId="77777777" w:rsidR="00382271" w:rsidRPr="002B3547" w:rsidRDefault="0038227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CC4CC07" w14:textId="77777777" w:rsidR="00EE54D0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g)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smeštaja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boravka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bolnici</w:t>
      </w:r>
      <w:proofErr w:type="spellEnd"/>
    </w:p>
    <w:p w14:paraId="64D40E85" w14:textId="5E90C531" w:rsidR="00EE54D0" w:rsidRPr="002B3547" w:rsidRDefault="00EE54D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253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99,6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072A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63DE653" w14:textId="5FBCD2D0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FB9C81A" w14:textId="69F063DB" w:rsidR="006A2A8C" w:rsidRPr="002B3547" w:rsidRDefault="00460E5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53E985E" w14:textId="4633B0C9" w:rsidR="006A2A8C" w:rsidRPr="002B3547" w:rsidRDefault="00460E5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D67F8A3" w14:textId="702DC7F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</w:t>
      </w:r>
      <w:r w:rsidR="00EE54D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E54D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EE54D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43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8BA3851" w14:textId="3F3474D2" w:rsidR="00223D14" w:rsidRPr="002B3547" w:rsidRDefault="000C06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187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.</w:t>
      </w:r>
    </w:p>
    <w:p w14:paraId="5B0F509E" w14:textId="1BB0D53C" w:rsidR="00BD6AFD" w:rsidRPr="002B3547" w:rsidRDefault="00BD6AF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ovo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pitanje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nije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</w:rPr>
        <w:t>1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</w:rPr>
        <w:t xml:space="preserve"> 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594AB64" w14:textId="7547E569" w:rsidR="001652E3" w:rsidRPr="002B3547" w:rsidRDefault="004E0ED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6238F12B" wp14:editId="2AD5FCBC">
            <wp:extent cx="4572000" cy="2219325"/>
            <wp:effectExtent l="0" t="0" r="0" b="9525"/>
            <wp:docPr id="3734716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311269A-12A9-CEF1-8A4A-709C46B02CA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2B5FE35" w14:textId="77777777" w:rsidR="001652E3" w:rsidRPr="002B3547" w:rsidRDefault="001652E3" w:rsidP="004E0ED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0AE60AA7" w14:textId="77777777" w:rsidR="00D52154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d)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Održavanje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higijene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sobe</w:t>
      </w:r>
    </w:p>
    <w:p w14:paraId="36336283" w14:textId="66E44750" w:rsidR="00D332E3" w:rsidRPr="002B3547" w:rsidRDefault="00D52154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943D6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072A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C571E1E" w14:textId="24C06DA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1 </w:t>
      </w:r>
      <w:proofErr w:type="spellStart"/>
      <w:r w:rsidR="00FD09E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52B5FA1" w14:textId="053B5578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FD09E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D09E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C0091B5" w14:textId="504AA01A" w:rsidR="006A2A8C" w:rsidRPr="002B3547" w:rsidRDefault="00460E5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proofErr w:type="gram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</w:t>
      </w:r>
      <w:proofErr w:type="gramEnd"/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4E0ED0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BD6AFD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CE2AE03" w14:textId="7307799B" w:rsidR="006A2A8C" w:rsidRPr="002B3547" w:rsidRDefault="00BD6AF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D09E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FD09E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="00384CF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84CF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16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F3A7A17" w14:textId="72DF3481" w:rsidR="006A2A8C" w:rsidRDefault="00BD6AFD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188</w:t>
      </w:r>
      <w:r w:rsidR="00A40C37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0C37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A40C37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40C37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40C37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09693A62" w14:textId="035CF682" w:rsidR="006C4732" w:rsidRPr="002B3547" w:rsidRDefault="006C4732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20698403" wp14:editId="0405BAFF">
            <wp:extent cx="4572000" cy="2476500"/>
            <wp:effectExtent l="0" t="0" r="0" b="0"/>
            <wp:docPr id="16954396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BF681CC-98A1-13DE-9707-D0341DD218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0668F55" w14:textId="77777777" w:rsidR="00AA132E" w:rsidRPr="002B3547" w:rsidRDefault="00AA132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09958646" w14:textId="77777777" w:rsidR="00D23E8E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đ) </w:t>
      </w:r>
      <w:proofErr w:type="spellStart"/>
      <w:r w:rsidR="00352344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Održavanje</w:t>
      </w:r>
      <w:proofErr w:type="spellEnd"/>
      <w:r w:rsidR="00352344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higijene</w:t>
      </w:r>
      <w:proofErr w:type="spellEnd"/>
      <w:r w:rsidR="00352344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toaleta</w:t>
      </w:r>
      <w:proofErr w:type="spellEnd"/>
    </w:p>
    <w:p w14:paraId="484CEF77" w14:textId="3725EF17" w:rsidR="006A2A8C" w:rsidRPr="002B3547" w:rsidRDefault="00D23E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0557E0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Start"/>
      <w:r w:rsidR="00E85932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proofErr w:type="gram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E85932"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A8B7F5F" w14:textId="2B106D61" w:rsidR="00A072A3" w:rsidRPr="002B3547" w:rsidRDefault="00A072A3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="00D23E8E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="00D23E8E" w:rsidRPr="002B3547">
        <w:rPr>
          <w:rFonts w:ascii="Times New Roman" w:hAnsi="Times New Roman"/>
          <w:bCs/>
          <w:sz w:val="24"/>
          <w:szCs w:val="24"/>
          <w:lang w:val="es-ES_tradnl"/>
        </w:rPr>
        <w:t>od</w:t>
      </w:r>
      <w:r w:rsidR="00781A82" w:rsidRPr="002B3547">
        <w:rPr>
          <w:rFonts w:ascii="Times New Roman" w:hAnsi="Times New Roman"/>
          <w:bCs/>
          <w:sz w:val="24"/>
          <w:szCs w:val="24"/>
          <w:lang w:val="es-ES_tradnl"/>
        </w:rPr>
        <w:t>govori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="00781A82"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="00781A82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6</w:t>
      </w:r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="00C53632"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="00C53632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4A242DD" w14:textId="3040FE40" w:rsidR="00A072A3" w:rsidRPr="002B3547" w:rsidRDefault="00D23E8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 xml:space="preserve">13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="00A072A3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="00A072A3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A072A3"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FEC12F1" w14:textId="27DB3B68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29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11</w:t>
      </w:r>
      <w:r w:rsidR="008F3018" w:rsidRPr="002B3547">
        <w:rPr>
          <w:rFonts w:ascii="Times New Roman" w:hAnsi="Times New Roman"/>
          <w:bCs/>
          <w:sz w:val="24"/>
          <w:szCs w:val="24"/>
          <w:lang w:val="es-ES_tradnl"/>
        </w:rPr>
        <w:t>%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E9F8EA7" w14:textId="57868CBA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64</w:t>
      </w:r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5A5BA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25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2A30741C" w14:textId="06B9AAAF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142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C4732">
        <w:rPr>
          <w:rFonts w:ascii="Times New Roman" w:hAnsi="Times New Roman"/>
          <w:bCs/>
          <w:sz w:val="24"/>
          <w:szCs w:val="24"/>
          <w:lang w:val="es-ES_tradnl"/>
        </w:rPr>
        <w:t>56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9905671" w14:textId="64AD0093" w:rsidR="00836BDB" w:rsidRPr="002B3547" w:rsidRDefault="0053458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BFC0235" wp14:editId="6516FED8">
            <wp:extent cx="4572000" cy="2486025"/>
            <wp:effectExtent l="0" t="0" r="0" b="9525"/>
            <wp:docPr id="642551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F98A0C8-BB24-E6BB-3563-68340C9B3B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1CA3625" w14:textId="77777777" w:rsidR="007D50F3" w:rsidRPr="002B3547" w:rsidRDefault="007D50F3" w:rsidP="0053458A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s-ES_tradnl"/>
        </w:rPr>
      </w:pPr>
    </w:p>
    <w:p w14:paraId="758C2645" w14:textId="77777777" w:rsidR="007D50F3" w:rsidRPr="00785774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  <w:lang w:val="es-ES_tradnl"/>
        </w:rPr>
      </w:pPr>
      <w:r w:rsidRPr="00785774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e) </w:t>
      </w:r>
      <w:proofErr w:type="spellStart"/>
      <w:r w:rsidRPr="00785774">
        <w:rPr>
          <w:rFonts w:ascii="Times New Roman" w:hAnsi="Times New Roman"/>
          <w:b/>
          <w:bCs/>
          <w:sz w:val="24"/>
          <w:szCs w:val="24"/>
          <w:lang w:val="es-ES_tradnl"/>
        </w:rPr>
        <w:t>Organizacija</w:t>
      </w:r>
      <w:proofErr w:type="spellEnd"/>
      <w:r w:rsidRPr="00785774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785774">
        <w:rPr>
          <w:rFonts w:ascii="Times New Roman" w:hAnsi="Times New Roman"/>
          <w:b/>
          <w:bCs/>
          <w:sz w:val="24"/>
          <w:szCs w:val="24"/>
          <w:lang w:val="es-ES_tradnl"/>
        </w:rPr>
        <w:t>poseta</w:t>
      </w:r>
      <w:proofErr w:type="spellEnd"/>
    </w:p>
    <w:p w14:paraId="1CA51696" w14:textId="0C819967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0557E0" w:rsidRPr="002B3547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0557E0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460332A" w14:textId="29591F28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68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27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9978E59" w14:textId="5B0CFD53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12</w:t>
      </w:r>
      <w:r w:rsidR="000557E0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63CE019" w14:textId="1C5F310C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16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286DEAFC" w14:textId="0AE94F50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22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0557E0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9</w:t>
      </w:r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1BDC9F77" w14:textId="5D79854A" w:rsidR="00352344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136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785774">
        <w:rPr>
          <w:rFonts w:ascii="Times New Roman" w:hAnsi="Times New Roman"/>
          <w:bCs/>
          <w:sz w:val="24"/>
          <w:szCs w:val="24"/>
          <w:lang w:val="es-ES_tradnl"/>
        </w:rPr>
        <w:t>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E69C0E3" w14:textId="77777777" w:rsidR="00785774" w:rsidRDefault="0078577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43D80823" w14:textId="2A237506" w:rsidR="00785774" w:rsidRDefault="0078577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2D4D3C86" wp14:editId="362E98FA">
            <wp:extent cx="4572000" cy="2295525"/>
            <wp:effectExtent l="0" t="0" r="0" b="9525"/>
            <wp:docPr id="81574369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8440C9F-D401-2F2E-DF7F-4DA5F7DA7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019DAA3" w14:textId="77777777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4AE54E58" w14:textId="77777777" w:rsidR="00352344" w:rsidRPr="002B3547" w:rsidRDefault="00352344" w:rsidP="00352344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59FB6979" w14:textId="77777777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ž)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Obaveštenja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koja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su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vam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data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kod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otpusta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iz</w:t>
      </w:r>
      <w:proofErr w:type="spellEnd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bolnice</w:t>
      </w:r>
      <w:proofErr w:type="spellEnd"/>
    </w:p>
    <w:p w14:paraId="1D0A2931" w14:textId="2C0C173D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29DAF54C" w14:textId="688BCD09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0013CCD" w14:textId="7BB88C42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il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4</w:t>
      </w:r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A86564B" w14:textId="71E9C379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14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EA96292" w14:textId="15AD7A21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30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12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3376762" w14:textId="09FCE0EC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206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="008C5F35">
        <w:rPr>
          <w:rFonts w:ascii="Times New Roman" w:hAnsi="Times New Roman"/>
          <w:bCs/>
          <w:sz w:val="24"/>
          <w:szCs w:val="24"/>
          <w:lang w:val="es-ES_tradnl"/>
        </w:rPr>
        <w:t>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D35C1BB" w14:textId="354F2107" w:rsidR="00C21AD1" w:rsidRPr="002B3547" w:rsidRDefault="00351973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7B2D2AC" wp14:editId="34AF8D75">
            <wp:extent cx="4572000" cy="2238375"/>
            <wp:effectExtent l="0" t="0" r="0" b="9525"/>
            <wp:docPr id="52454506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40D119-CF0B-A73E-C546-68080B3075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255F7D3" w14:textId="25420C4A" w:rsidR="00C21AD1" w:rsidRPr="002B3547" w:rsidRDefault="00C21AD1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7115223" w14:textId="77777777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E88E58E" w14:textId="77777777" w:rsidR="00352344" w:rsidRPr="002B3547" w:rsidRDefault="00352344" w:rsidP="0035234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4DB2E17" w14:textId="7777777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6.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Ocenite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do 5 (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gde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znači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a 5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sestrinske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nege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boravka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bolnici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:</w:t>
      </w:r>
    </w:p>
    <w:p w14:paraId="6783CFFE" w14:textId="7777777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46CF207C" w14:textId="77777777" w:rsidR="00D23E8E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a)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Poštovanje</w:t>
      </w:r>
      <w:proofErr w:type="spellEnd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352344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ljubaznost</w:t>
      </w:r>
      <w:proofErr w:type="spellEnd"/>
    </w:p>
    <w:p w14:paraId="131E0D64" w14:textId="6CCA6831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2F46EBA" w14:textId="68993027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6488E4A" w14:textId="338203AA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="0098153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88799FB" w14:textId="2C8A34B1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8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52B0EB8" w14:textId="4D1447D0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22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9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FE08F32" w14:textId="7762E5C7" w:rsidR="00647C0D" w:rsidRDefault="00647C0D" w:rsidP="00647C0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351973">
        <w:rPr>
          <w:rFonts w:ascii="Times New Roman" w:hAnsi="Times New Roman"/>
          <w:bCs/>
          <w:sz w:val="24"/>
          <w:szCs w:val="24"/>
          <w:lang w:val="es-ES_tradnl"/>
        </w:rPr>
        <w:t>224</w:t>
      </w:r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88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9C3CA58" w14:textId="17C73055" w:rsidR="001E2FE2" w:rsidRDefault="001E2FE2" w:rsidP="00647C0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F95E18E" wp14:editId="4DD284CA">
            <wp:extent cx="4572000" cy="1809750"/>
            <wp:effectExtent l="0" t="0" r="0" b="0"/>
            <wp:docPr id="43226982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6F4D484-6975-6889-FD19-B9AFDFC888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037FE732" w14:textId="77777777" w:rsidR="00C21AD1" w:rsidRPr="002B3547" w:rsidRDefault="00C21AD1" w:rsidP="009705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5CD51A64" w14:textId="77777777" w:rsidR="0091053F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b)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Vreme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čekanja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na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sestru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kod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hitne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potrebe</w:t>
      </w:r>
      <w:proofErr w:type="spellEnd"/>
    </w:p>
    <w:p w14:paraId="76625520" w14:textId="63F9449F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568B4EC" w14:textId="2FA4CDE5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</w:t>
      </w:r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>govorio</w:t>
      </w:r>
      <w:proofErr w:type="spellEnd"/>
      <w:r w:rsidR="00D6331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CF184CC" w14:textId="27527E7E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pacijent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28804F64" w14:textId="22CB7121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D727B87" w14:textId="66EE3A32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25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10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BF9DFD5" w14:textId="3C1BD741" w:rsidR="00647C0D" w:rsidRPr="002B3547" w:rsidRDefault="00647C0D" w:rsidP="00647C0D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222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87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804C2ED" w14:textId="4EE29CD2" w:rsidR="00C21AD1" w:rsidRPr="002B3547" w:rsidRDefault="001E2FE2" w:rsidP="00A548E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34E0D9A6" wp14:editId="203D1792">
            <wp:extent cx="4572000" cy="2009775"/>
            <wp:effectExtent l="0" t="0" r="0" b="9525"/>
            <wp:docPr id="160732512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D35F532-5645-35A7-ADFA-8BFA12A093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69B6F143" w14:textId="77777777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v)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Objašnjenje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procedura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testova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tretmana</w:t>
      </w:r>
      <w:proofErr w:type="spellEnd"/>
    </w:p>
    <w:p w14:paraId="2A527839" w14:textId="237F414F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8DAF73A" w14:textId="211CE030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34B41B7" w14:textId="49E4FEC0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3924D48F" w14:textId="710DE12A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7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3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4FB4BF0" w14:textId="773AF5CF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29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11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79D15CC" w14:textId="71C9F1C0" w:rsidR="0035478B" w:rsidRPr="002B3547" w:rsidRDefault="0035478B" w:rsidP="0035478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1E2FE2">
        <w:rPr>
          <w:rFonts w:ascii="Times New Roman" w:hAnsi="Times New Roman"/>
          <w:bCs/>
          <w:sz w:val="24"/>
          <w:szCs w:val="24"/>
          <w:lang w:val="es-ES_tradnl"/>
        </w:rPr>
        <w:t>217</w:t>
      </w:r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85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86226F3" w14:textId="30804639" w:rsidR="0035478B" w:rsidRPr="002B3547" w:rsidRDefault="00BB0534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412C68F" wp14:editId="21C58C9C">
            <wp:extent cx="4572000" cy="2286000"/>
            <wp:effectExtent l="0" t="0" r="0" b="0"/>
            <wp:docPr id="158545646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8F6303E-4A83-2786-C98D-BB33606559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87D237F" w14:textId="5E5BC39A" w:rsidR="00C542F5" w:rsidRPr="002B3547" w:rsidRDefault="00C542F5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73C7BC90" w14:textId="77777777" w:rsidR="00C542F5" w:rsidRPr="002B3547" w:rsidRDefault="00C542F5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5099E336" w14:textId="77777777" w:rsidR="00C542F5" w:rsidRPr="002B3547" w:rsidRDefault="00C542F5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AAE750B" w14:textId="77777777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g)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Opšte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zadovoljstvo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sestrinskom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negom</w:t>
      </w:r>
      <w:proofErr w:type="spellEnd"/>
    </w:p>
    <w:p w14:paraId="51CD0C73" w14:textId="51A43482" w:rsidR="00D264F1" w:rsidRPr="002B3547" w:rsidRDefault="00347048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gramStart"/>
      <w:r w:rsidR="00BB0534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proofErr w:type="gramEnd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100</w:t>
      </w:r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D264F1"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2636F5E" w14:textId="0EA22F27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BB44FF2" w14:textId="488B4CC7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F6BFF35" w14:textId="0F25A178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5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D2A7DAD" w14:textId="31B0398F" w:rsidR="00D264F1" w:rsidRPr="002B3547" w:rsidRDefault="00D264F1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15</w:t>
      </w:r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6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224457D" w14:textId="2EA0E554" w:rsidR="0035478B" w:rsidRPr="002B3547" w:rsidRDefault="0035478B" w:rsidP="0035478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233</w:t>
      </w:r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347048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BB0534">
        <w:rPr>
          <w:rFonts w:ascii="Times New Roman" w:hAnsi="Times New Roman"/>
          <w:bCs/>
          <w:sz w:val="24"/>
          <w:szCs w:val="24"/>
          <w:lang w:val="es-ES_tradnl"/>
        </w:rPr>
        <w:t>92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9D30BFC" w14:textId="4098F30B" w:rsidR="0035478B" w:rsidRPr="002B3547" w:rsidRDefault="008C5F35" w:rsidP="0035478B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46B0C6AF" wp14:editId="03C1B82F">
            <wp:extent cx="4572000" cy="2114550"/>
            <wp:effectExtent l="0" t="0" r="0" b="0"/>
            <wp:docPr id="5421242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A147BE0-9724-AF81-6CBB-91A65248D0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307FA8D3" w14:textId="77777777" w:rsidR="0035478B" w:rsidRPr="002B3547" w:rsidRDefault="0035478B" w:rsidP="00D264F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2C7C7E3F" w14:textId="7EDA16F5" w:rsidR="006746C8" w:rsidRPr="002B3547" w:rsidRDefault="006746C8" w:rsidP="00BC5B2E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F03F753" w14:textId="77777777" w:rsidR="006746C8" w:rsidRPr="002B3547" w:rsidRDefault="006746C8" w:rsidP="0041456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6340D16" w14:textId="77777777" w:rsidR="006933E2" w:rsidRPr="002B3547" w:rsidRDefault="006933E2" w:rsidP="007539A6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5E6C7FA" w14:textId="77777777" w:rsidR="0009566A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7.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Ocenite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ocenom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do 5 (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gde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znači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loše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a 5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odlično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)</w:t>
      </w:r>
      <w:r w:rsidR="0098153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usluge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lekara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tokom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boravka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bolnici</w:t>
      </w:r>
      <w:proofErr w:type="spellEnd"/>
      <w:r w:rsidR="00D264F1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: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919"/>
        <w:gridCol w:w="2315"/>
        <w:gridCol w:w="1824"/>
        <w:gridCol w:w="1973"/>
      </w:tblGrid>
      <w:tr w:rsidR="002B6F7B" w:rsidRPr="002B3547" w14:paraId="115BEBF1" w14:textId="77777777" w:rsidTr="006C6097">
        <w:trPr>
          <w:trHeight w:val="569"/>
          <w:jc w:val="center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6192AA7E" w14:textId="77777777" w:rsidR="00C30476" w:rsidRPr="002B3547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52A39A76" w14:textId="77777777" w:rsidR="00C30476" w:rsidRPr="002B3547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9696FEA" w14:textId="77777777" w:rsidR="00C30476" w:rsidRPr="002B3547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0CF7560D" w14:textId="77777777" w:rsidR="00C30476" w:rsidRPr="002B3547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07ACF5BC" w14:textId="77777777" w:rsidR="00C30476" w:rsidRPr="002B3547" w:rsidRDefault="00C30476" w:rsidP="006C6097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B43BAB" w:rsidRPr="002B3547" w14:paraId="365EB299" w14:textId="77777777" w:rsidTr="006C6097">
        <w:trPr>
          <w:trHeight w:val="746"/>
          <w:jc w:val="center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0E772A56" w14:textId="77777777" w:rsidR="00B43BAB" w:rsidRPr="002B3547" w:rsidRDefault="00B43BAB" w:rsidP="00B43BAB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Veoma</w:t>
            </w:r>
            <w:proofErr w:type="spellEnd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35478B"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</w:t>
            </w: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14:paraId="0C9FD80C" w14:textId="77777777" w:rsidR="00B43BAB" w:rsidRPr="002B3547" w:rsidRDefault="00B43BAB" w:rsidP="00B43BAB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Loše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6B2FFDAD" w14:textId="77777777" w:rsidR="00B43BAB" w:rsidRPr="002B3547" w:rsidRDefault="00B43BAB" w:rsidP="00B43BAB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Ni dobro </w:t>
            </w: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ni</w:t>
            </w:r>
            <w:proofErr w:type="spellEnd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loše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2B23D454" w14:textId="77777777" w:rsidR="00B43BAB" w:rsidRPr="002B3547" w:rsidRDefault="00B43BAB" w:rsidP="00B43BAB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Dobro</w:t>
            </w:r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1895655F" w14:textId="77777777" w:rsidR="00B43BAB" w:rsidRPr="002B3547" w:rsidRDefault="00B43BAB" w:rsidP="00B43BAB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proofErr w:type="spellStart"/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Odlično</w:t>
            </w:r>
            <w:proofErr w:type="spellEnd"/>
          </w:p>
        </w:tc>
      </w:tr>
    </w:tbl>
    <w:p w14:paraId="69F65D30" w14:textId="77777777" w:rsidR="0009566A" w:rsidRPr="002B3547" w:rsidRDefault="000956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/>
          <w:iCs/>
          <w:color w:val="1D1B11"/>
          <w:sz w:val="24"/>
          <w:szCs w:val="24"/>
          <w:lang w:val="es-ES_tradnl"/>
        </w:rPr>
      </w:pPr>
    </w:p>
    <w:p w14:paraId="2B61F0D3" w14:textId="77777777" w:rsidR="0009566A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a)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Spremnost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da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daju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odgovore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na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pitanja</w:t>
      </w:r>
      <w:proofErr w:type="spellEnd"/>
    </w:p>
    <w:p w14:paraId="6760A831" w14:textId="7B219027" w:rsidR="006A2A8C" w:rsidRPr="002B3547" w:rsidRDefault="000956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54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02213BF7" w14:textId="77777777" w:rsidR="0009566A" w:rsidRPr="002B3547" w:rsidRDefault="0009566A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5006363D" w14:textId="7359560E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="006A6492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6492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95BB541" w14:textId="454745D4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E454917" w14:textId="5A4EC1D6" w:rsidR="00E969F0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9751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="005F308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5F308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F308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311E652" w14:textId="32D99495" w:rsidR="00E969F0" w:rsidRPr="002B3547" w:rsidRDefault="00A548EE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36</w:t>
      </w:r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14</w:t>
      </w:r>
      <w:r w:rsidR="00E969F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E969F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</w:t>
      </w:r>
      <w:proofErr w:type="spellEnd"/>
    </w:p>
    <w:p w14:paraId="10BDD872" w14:textId="2AFCE60D" w:rsidR="00E969F0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E969F0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209</w:t>
      </w:r>
      <w:r w:rsidR="00347048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82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334F7CA" w14:textId="77777777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66D63DA" w14:textId="77777777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087050D" w14:textId="77777777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21C4410" w14:textId="03699FDC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06267E23" wp14:editId="4A9F2C85">
            <wp:extent cx="4572000" cy="2400300"/>
            <wp:effectExtent l="0" t="0" r="0" b="0"/>
            <wp:docPr id="2537307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5596FA4-E390-C972-31D4-A4C47D1DE9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66AB5130" w14:textId="77777777" w:rsidR="008C5F35" w:rsidRPr="002B3547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55850484" w14:textId="77777777" w:rsidR="00E969F0" w:rsidRPr="002B3547" w:rsidRDefault="00E969F0" w:rsidP="00A548E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6B0B2EAB" w14:textId="7C9A17D4" w:rsidR="00E969F0" w:rsidRDefault="00E969F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2C0B5D2" w14:textId="77777777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7E4BAC8B" w14:textId="77777777" w:rsidR="008C5F35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55054F28" w14:textId="77777777" w:rsidR="008C5F35" w:rsidRPr="002B3547" w:rsidRDefault="008C5F3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70A337C" w14:textId="77777777" w:rsidR="00E969F0" w:rsidRPr="002B3547" w:rsidRDefault="00E969F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4D65DC1C" w14:textId="77777777" w:rsidR="00610B74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b)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Objašnjenje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procedura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testova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tretmana</w:t>
      </w:r>
      <w:proofErr w:type="spellEnd"/>
    </w:p>
    <w:p w14:paraId="57BA03A0" w14:textId="13D5FBA6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1629E8B8" w14:textId="04D5497C" w:rsidR="005612C1" w:rsidRPr="002B3547" w:rsidRDefault="00955959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0D19B48" w14:textId="38C0A4F5" w:rsidR="005612C1" w:rsidRPr="002B3547" w:rsidRDefault="00955959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proofErr w:type="gram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43EFB16" w14:textId="0570BE64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8C5F35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F336457" w14:textId="4B125B21" w:rsidR="005612C1" w:rsidRPr="002B3547" w:rsidRDefault="00955959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40</w:t>
      </w:r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15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19D4648" w14:textId="3CF3128F" w:rsidR="005612C1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82762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202</w:t>
      </w:r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EED3F18" w14:textId="77777777" w:rsidR="00EC0714" w:rsidRDefault="00EC0714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E098D8F" w14:textId="29DB6496" w:rsidR="00EC0714" w:rsidRPr="002B3547" w:rsidRDefault="00EC0714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60AEA3D5" wp14:editId="530D6D47">
            <wp:extent cx="4572000" cy="2209800"/>
            <wp:effectExtent l="0" t="0" r="0" b="0"/>
            <wp:docPr id="137005347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1E2A8AF-2D8F-E6EE-8553-8F976D9044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5EB825BB" w14:textId="77777777" w:rsidR="00981537" w:rsidRPr="002B3547" w:rsidRDefault="00981537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AA403D3" w14:textId="77777777" w:rsidR="00E969F0" w:rsidRPr="002B3547" w:rsidRDefault="00E969F0" w:rsidP="00EC0714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0133C106" w14:textId="77777777" w:rsidR="004F7DDE" w:rsidRPr="002B3547" w:rsidRDefault="00B43BAB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v)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Poštovanje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i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ljubaznost</w:t>
      </w:r>
      <w:proofErr w:type="spellEnd"/>
    </w:p>
    <w:p w14:paraId="3980B0F6" w14:textId="4CF1FD42" w:rsidR="005612C1" w:rsidRPr="0098153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1911A689" w14:textId="51D53A8E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gramStart"/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45171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proofErr w:type="gram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52E9A8E" w14:textId="4610F6FF" w:rsidR="005612C1" w:rsidRPr="002B3547" w:rsidRDefault="00451713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7EC09AE" w14:textId="13E07A9E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53C5F15" w14:textId="3A305EF3" w:rsidR="005612C1" w:rsidRPr="002B3547" w:rsidRDefault="00955959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81880AB" w14:textId="4D4A0B17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45171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</w:t>
      </w:r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orilo</w:t>
      </w:r>
      <w:proofErr w:type="spellEnd"/>
      <w:r w:rsidR="001F7D4F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C0714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220</w:t>
      </w:r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5595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E560313" w14:textId="7B9DF622" w:rsidR="00E969F0" w:rsidRPr="002B3547" w:rsidRDefault="00E75B3C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75F87C78" wp14:editId="6947A9D6">
            <wp:extent cx="4572000" cy="2028825"/>
            <wp:effectExtent l="0" t="0" r="0" b="9525"/>
            <wp:docPr id="15324508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E0B14C-0D1D-DC16-8634-D1D4589E813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24C0E9D1" w14:textId="2276F54B" w:rsidR="00E969F0" w:rsidRPr="002B3547" w:rsidRDefault="00E969F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2211BA8E" w14:textId="77777777" w:rsidR="00E969F0" w:rsidRPr="002B3547" w:rsidRDefault="00E969F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1D2EAF88" w14:textId="77777777" w:rsidR="00E969F0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g)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Sposobnost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dijagnostikovanja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zdravstvenih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problema</w:t>
      </w:r>
    </w:p>
    <w:p w14:paraId="2310B4FF" w14:textId="47FF0E6A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254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52FC6424" w14:textId="0182D58E" w:rsidR="005612C1" w:rsidRPr="002B3547" w:rsidRDefault="0067324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l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379A9A30" w14:textId="2B00CCF0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119E680" w14:textId="6ADA597E" w:rsidR="005612C1" w:rsidRPr="002B3547" w:rsidRDefault="005612C1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5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9AC85C8" w14:textId="2E4129F3" w:rsidR="005612C1" w:rsidRPr="002B3547" w:rsidRDefault="006C40FB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</w:t>
      </w:r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5612C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0A9515DD" w14:textId="6BA316A6" w:rsidR="00DF6F7E" w:rsidRDefault="00DF6F7E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</w:t>
      </w:r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rilo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220</w:t>
      </w:r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CA03C6A" w14:textId="77777777" w:rsidR="00E75B3C" w:rsidRDefault="00E75B3C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DD4DA61" w14:textId="3DC8B0CA" w:rsidR="00E75B3C" w:rsidRDefault="00E75B3C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7330448" wp14:editId="4700FB47">
            <wp:extent cx="4572000" cy="2324100"/>
            <wp:effectExtent l="0" t="0" r="0" b="0"/>
            <wp:docPr id="17414870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82431E-4135-3C95-299E-127B985C6D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6C3E202D" w14:textId="77777777" w:rsidR="006746C8" w:rsidRPr="002B3547" w:rsidRDefault="006746C8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665453A" w14:textId="77777777" w:rsidR="005610B0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d)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Uspešnost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lečenja</w:t>
      </w:r>
      <w:proofErr w:type="spellEnd"/>
    </w:p>
    <w:p w14:paraId="161D84AF" w14:textId="1A2868C7" w:rsidR="005610B0" w:rsidRPr="002B3547" w:rsidRDefault="005610B0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0577F369" w14:textId="3E089E27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="00EF02B6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EF02B6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5C1C1B5" w14:textId="27919A39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531304B" w14:textId="134D5B59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7</w:t>
      </w:r>
      <w:r w:rsidR="003F154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F154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3F154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3F154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3F154A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3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5B168A88" w14:textId="7192EAD9" w:rsidR="006A2A8C" w:rsidRPr="002B3547" w:rsidRDefault="00AB29C9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28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E75B3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0ACD62B8" w14:textId="0A2D8CEB" w:rsidR="006A2A8C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-pod</w:t>
      </w:r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5. je </w:t>
      </w:r>
      <w:proofErr w:type="spellStart"/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ori</w:t>
      </w:r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</w:t>
      </w:r>
      <w:proofErr w:type="spellEnd"/>
      <w:r w:rsidR="00673241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216</w:t>
      </w:r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6C40FB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85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293E30AE" w14:textId="77777777" w:rsidR="00F108E6" w:rsidRPr="002B3547" w:rsidRDefault="00F108E6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DFF785C" w14:textId="283C045A" w:rsidR="00E969F0" w:rsidRPr="002B3547" w:rsidRDefault="00F108E6" w:rsidP="005612C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217FB256" wp14:editId="756AEA04">
            <wp:extent cx="4572000" cy="2009775"/>
            <wp:effectExtent l="0" t="0" r="0" b="9525"/>
            <wp:docPr id="45482866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A853B5A-C858-C782-8B63-F8682FFDA5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CB924A2" w14:textId="2265781A" w:rsidR="00B43BAB" w:rsidRPr="002B3547" w:rsidRDefault="00B43BAB" w:rsidP="00DF21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25BF3212" w14:textId="77777777" w:rsidR="00D74941" w:rsidRPr="002B3547" w:rsidRDefault="00D74941" w:rsidP="00DF213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32F0A080" w14:textId="77777777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 xml:space="preserve">đ)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Opšte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zadovoljstvo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uslugama</w:t>
      </w:r>
      <w:proofErr w:type="spellEnd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lekara</w:t>
      </w:r>
      <w:proofErr w:type="spellEnd"/>
    </w:p>
    <w:p w14:paraId="544A1EAC" w14:textId="68DADC4F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AB29C9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100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</w:p>
    <w:p w14:paraId="3A8793F6" w14:textId="3056E9B7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7E441849" w14:textId="57A2D620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15649325" w14:textId="72FFD416" w:rsidR="00DF6F7E" w:rsidRPr="002B3547" w:rsidRDefault="00B47663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9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4</w:t>
      </w:r>
      <w:r w:rsidR="00DF6F7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="00DF6F7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="00DF6F7E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4E6DB833" w14:textId="3209AB9E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</w:t>
      </w:r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rilo</w:t>
      </w:r>
      <w:proofErr w:type="spellEnd"/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11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2405A7C" w14:textId="6349FA34" w:rsidR="00DF6F7E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pod</w:t>
      </w:r>
      <w:proofErr w:type="spellEnd"/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5. je </w:t>
      </w:r>
      <w:proofErr w:type="spellStart"/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odgovorio</w:t>
      </w:r>
      <w:proofErr w:type="spellEnd"/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217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odnosno</w:t>
      </w:r>
      <w:proofErr w:type="spellEnd"/>
      <w:r w:rsidR="00924D34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color w:val="1D1B11"/>
          <w:sz w:val="24"/>
          <w:szCs w:val="24"/>
          <w:lang w:val="es-ES_tradnl"/>
        </w:rPr>
        <w:t>85</w:t>
      </w:r>
      <w:r w:rsidR="00B47663"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color w:val="1D1B11"/>
          <w:sz w:val="24"/>
          <w:szCs w:val="24"/>
          <w:lang w:val="es-ES_tradnl"/>
        </w:rPr>
        <w:t>.</w:t>
      </w:r>
    </w:p>
    <w:p w14:paraId="61BA70A9" w14:textId="77777777" w:rsidR="00F108E6" w:rsidRDefault="00F108E6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16EFC7B7" w14:textId="31ACFA13" w:rsidR="00F108E6" w:rsidRPr="002B3547" w:rsidRDefault="00F108E6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540279A7" wp14:editId="7E01D1D5">
            <wp:extent cx="4572000" cy="2743200"/>
            <wp:effectExtent l="0" t="0" r="0" b="0"/>
            <wp:docPr id="23836343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A9E3465-E787-B3C8-0410-69FF5A322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15E82AA" w14:textId="77777777" w:rsidR="00DF6F7E" w:rsidRPr="002B3547" w:rsidRDefault="00DF6F7E" w:rsidP="00DF6F7E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</w:p>
    <w:p w14:paraId="70E8E8CF" w14:textId="77777777" w:rsidR="00CD1621" w:rsidRPr="002B3547" w:rsidRDefault="00CD1621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323831C1" w14:textId="77777777" w:rsidR="00CD1621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8. </w:t>
      </w:r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Da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li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je u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vašem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lečenju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korišćen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klinički</w:t>
      </w:r>
      <w:proofErr w:type="spellEnd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B43BAB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put</w:t>
      </w:r>
      <w:proofErr w:type="spellEnd"/>
    </w:p>
    <w:p w14:paraId="30D989F6" w14:textId="6B732B27" w:rsidR="00E57A96" w:rsidRPr="002B3547" w:rsidRDefault="00E57A96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dgovorilo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>25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4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proofErr w:type="gram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</w:p>
    <w:p w14:paraId="248E7BD5" w14:textId="6604F611" w:rsidR="006A2A8C" w:rsidRPr="002B3547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r w:rsidR="00B43BAB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Da</w:t>
      </w:r>
      <w:r w:rsidR="00D5703A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je </w:t>
      </w:r>
      <w:proofErr w:type="spellStart"/>
      <w:r w:rsidR="00D5703A"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82</w:t>
      </w:r>
      <w:r w:rsidR="003C4F95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3C4F95"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CD1621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32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9316F93" w14:textId="6760CD9B" w:rsidR="006A2A8C" w:rsidRPr="002B3547" w:rsidRDefault="003C4F95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r w:rsidR="00B43BAB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Ne</w:t>
      </w:r>
      <w:r w:rsidR="00CD1621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l</w:t>
      </w:r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>o</w:t>
      </w:r>
      <w:proofErr w:type="spellEnd"/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18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a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>t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7</w:t>
      </w:r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% </w:t>
      </w:r>
      <w:proofErr w:type="spellStart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="006A2A8C"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8922209" w14:textId="67B65A04" w:rsidR="00B43BAB" w:rsidRDefault="006A2A8C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r w:rsidR="00B43BAB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Ne </w:t>
      </w:r>
      <w:proofErr w:type="spellStart"/>
      <w:r w:rsidR="00B43BAB" w:rsidRPr="002B3547">
        <w:rPr>
          <w:rFonts w:ascii="Times New Roman" w:hAnsi="Times New Roman"/>
          <w:b/>
          <w:bCs/>
          <w:sz w:val="24"/>
          <w:szCs w:val="24"/>
          <w:lang w:val="es-ES_tradnl"/>
        </w:rPr>
        <w:t>znam</w:t>
      </w:r>
      <w:proofErr w:type="spellEnd"/>
      <w:r w:rsidR="00981537"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je </w:t>
      </w:r>
      <w:proofErr w:type="spellStart"/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="00924D34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6A76B7" w:rsidRPr="002B3547">
        <w:rPr>
          <w:rFonts w:ascii="Times New Roman" w:hAnsi="Times New Roman"/>
          <w:bCs/>
          <w:sz w:val="24"/>
          <w:szCs w:val="24"/>
          <w:lang w:val="es-ES_tradnl"/>
        </w:rPr>
        <w:t>1</w:t>
      </w:r>
      <w:r w:rsidR="00F108E6">
        <w:rPr>
          <w:rFonts w:ascii="Times New Roman" w:hAnsi="Times New Roman"/>
          <w:bCs/>
          <w:sz w:val="24"/>
          <w:szCs w:val="24"/>
          <w:lang w:val="es-ES_tradnl"/>
        </w:rPr>
        <w:t>54</w:t>
      </w:r>
      <w:proofErr w:type="gramEnd"/>
      <w:r w:rsidR="006A76B7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F108E6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61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78DD5AF0" w14:textId="77777777" w:rsidR="00AA03E2" w:rsidRDefault="00AA03E2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0C870615" w14:textId="67022E9D" w:rsidR="006D34DF" w:rsidRPr="00AA03E2" w:rsidRDefault="00AA03E2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1BD8D849" wp14:editId="3A21EF5F">
            <wp:extent cx="4572000" cy="2105025"/>
            <wp:effectExtent l="0" t="0" r="0" b="9525"/>
            <wp:docPr id="31452376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FE31C1E-9438-AC09-4E85-2A52E748B4B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33010C20" w14:textId="4E74843E" w:rsidR="006A2A8C" w:rsidRPr="002B3547" w:rsidRDefault="00AA03E2" w:rsidP="007539A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  <w:r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lastRenderedPageBreak/>
        <w:t>9</w:t>
      </w:r>
      <w:r w:rsidR="006A2A8C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.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Uzimajući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u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obzir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sve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navedeno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na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skali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od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1 do 5 (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gde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je 1-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nezadovoljan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, a 5 –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veoma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zadovoljan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)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ocenite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vaše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ukupno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zadovoljstvo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bolničkim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 xml:space="preserve"> </w:t>
      </w:r>
      <w:proofErr w:type="spellStart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lečenjem</w:t>
      </w:r>
      <w:proofErr w:type="spellEnd"/>
      <w:r w:rsidR="00080D2D" w:rsidRPr="002B3547"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  <w:t>:</w:t>
      </w:r>
    </w:p>
    <w:p w14:paraId="4A3AFFD1" w14:textId="77777777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919"/>
        <w:gridCol w:w="2315"/>
        <w:gridCol w:w="1824"/>
        <w:gridCol w:w="1973"/>
      </w:tblGrid>
      <w:tr w:rsidR="00F02511" w:rsidRPr="002B3547" w14:paraId="5FD15978" w14:textId="77777777" w:rsidTr="007738F1">
        <w:trPr>
          <w:trHeight w:val="569"/>
          <w:jc w:val="center"/>
        </w:trPr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474C6BF" w14:textId="77777777" w:rsidR="00F02511" w:rsidRPr="002B3547" w:rsidRDefault="00F02511" w:rsidP="007738F1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1EF974B7" w14:textId="77777777" w:rsidR="00F02511" w:rsidRPr="002B3547" w:rsidRDefault="00F02511" w:rsidP="007738F1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2FF5676" w14:textId="77777777" w:rsidR="00F02511" w:rsidRPr="002B3547" w:rsidRDefault="00F02511" w:rsidP="007738F1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vAlign w:val="center"/>
          </w:tcPr>
          <w:p w14:paraId="78A4DFBB" w14:textId="77777777" w:rsidR="00F02511" w:rsidRPr="002B3547" w:rsidRDefault="00F02511" w:rsidP="007738F1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center"/>
          </w:tcPr>
          <w:p w14:paraId="6827F43B" w14:textId="77777777" w:rsidR="00F02511" w:rsidRPr="002B3547" w:rsidRDefault="00F02511" w:rsidP="007738F1">
            <w:pPr>
              <w:autoSpaceDE w:val="0"/>
              <w:autoSpaceDN w:val="0"/>
              <w:adjustRightInd w:val="0"/>
              <w:spacing w:after="0"/>
              <w:ind w:right="360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  <w:r w:rsidRPr="002B3547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  <w:t>5</w:t>
            </w:r>
          </w:p>
        </w:tc>
      </w:tr>
      <w:tr w:rsidR="00F02511" w:rsidRPr="002B3547" w14:paraId="21C194F0" w14:textId="77777777" w:rsidTr="007738F1">
        <w:trPr>
          <w:trHeight w:val="746"/>
          <w:jc w:val="center"/>
        </w:trPr>
        <w:tc>
          <w:tcPr>
            <w:tcW w:w="1904" w:type="dxa"/>
            <w:tcBorders>
              <w:top w:val="single" w:sz="4" w:space="0" w:color="auto"/>
            </w:tcBorders>
            <w:vAlign w:val="center"/>
          </w:tcPr>
          <w:p w14:paraId="7D6228DB" w14:textId="77777777" w:rsidR="00F02511" w:rsidRPr="002B3547" w:rsidRDefault="002C4279" w:rsidP="002C4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Veoma</w:t>
            </w:r>
            <w:proofErr w:type="spellEnd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nezadovoljan</w:t>
            </w:r>
            <w:proofErr w:type="spellEnd"/>
          </w:p>
        </w:tc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14:paraId="39C658B6" w14:textId="77777777" w:rsidR="00F02511" w:rsidRPr="002B3547" w:rsidRDefault="002C4279" w:rsidP="002C4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Nezadovoljan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09462167" w14:textId="77777777" w:rsidR="00F02511" w:rsidRPr="002B3547" w:rsidRDefault="002C4279" w:rsidP="002C4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Ni </w:t>
            </w: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zadovoljan</w:t>
            </w:r>
            <w:proofErr w:type="spellEnd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ni</w:t>
            </w:r>
            <w:proofErr w:type="spellEnd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nezadovoljan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</w:tcBorders>
            <w:vAlign w:val="center"/>
          </w:tcPr>
          <w:p w14:paraId="627C1361" w14:textId="77777777" w:rsidR="00F02511" w:rsidRPr="002B3547" w:rsidRDefault="002C4279" w:rsidP="002C4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Zadovoljan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</w:tcBorders>
            <w:vAlign w:val="center"/>
          </w:tcPr>
          <w:p w14:paraId="4D005B76" w14:textId="77777777" w:rsidR="00F02511" w:rsidRPr="002B3547" w:rsidRDefault="002C4279" w:rsidP="002C42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Veoma</w:t>
            </w:r>
            <w:proofErr w:type="spellEnd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zadovoljan</w:t>
            </w:r>
            <w:proofErr w:type="spellEnd"/>
          </w:p>
        </w:tc>
      </w:tr>
    </w:tbl>
    <w:p w14:paraId="1A7B7137" w14:textId="77777777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0CB2FD09" w14:textId="2AC37D66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254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, </w:t>
      </w:r>
      <w:proofErr w:type="spellStart"/>
      <w:proofErr w:type="gram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="007B7725"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100</w:t>
      </w:r>
      <w:proofErr w:type="gram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ukupnog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broja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49A202A2" w14:textId="77777777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1.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2C4279" w:rsidRPr="002B3547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2C4279" w:rsidRPr="002B3547">
        <w:rPr>
          <w:rFonts w:ascii="Times New Roman" w:hAnsi="Times New Roman"/>
          <w:bCs/>
          <w:sz w:val="24"/>
          <w:szCs w:val="24"/>
          <w:lang w:val="es-ES_tradnl"/>
        </w:rPr>
        <w:t>0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74BDBD0" w14:textId="30B23C09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2.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 xml:space="preserve">1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pacijent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0,4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643CA808" w14:textId="1F033E20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3.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9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06072336" w14:textId="4146AB05" w:rsidR="00F02511" w:rsidRPr="002B3547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4.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57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22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>.</w:t>
      </w:r>
    </w:p>
    <w:p w14:paraId="5ADE7C19" w14:textId="74A4C0EB" w:rsidR="002C4279" w:rsidRDefault="00F02511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 w:rsidRPr="002B3547">
        <w:rPr>
          <w:rFonts w:ascii="Times New Roman" w:hAnsi="Times New Roman"/>
          <w:bCs/>
          <w:sz w:val="24"/>
          <w:szCs w:val="24"/>
          <w:lang w:val="es-ES_tradnl"/>
        </w:rPr>
        <w:t>-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pod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5. je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odgovorilo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187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odnosno</w:t>
      </w:r>
      <w:proofErr w:type="spellEnd"/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 </w:t>
      </w:r>
      <w:r w:rsidR="00AA03E2">
        <w:rPr>
          <w:rFonts w:ascii="Times New Roman" w:hAnsi="Times New Roman"/>
          <w:bCs/>
          <w:sz w:val="24"/>
          <w:szCs w:val="24"/>
          <w:lang w:val="es-ES_tradnl"/>
        </w:rPr>
        <w:t>74</w:t>
      </w:r>
      <w:r w:rsidRPr="002B3547">
        <w:rPr>
          <w:rFonts w:ascii="Times New Roman" w:hAnsi="Times New Roman"/>
          <w:bCs/>
          <w:sz w:val="24"/>
          <w:szCs w:val="24"/>
          <w:lang w:val="es-ES_tradnl"/>
        </w:rPr>
        <w:t xml:space="preserve">% </w:t>
      </w:r>
      <w:proofErr w:type="spellStart"/>
      <w:r w:rsidRPr="002B3547">
        <w:rPr>
          <w:rFonts w:ascii="Times New Roman" w:hAnsi="Times New Roman"/>
          <w:bCs/>
          <w:sz w:val="24"/>
          <w:szCs w:val="24"/>
          <w:lang w:val="es-ES_tradnl"/>
        </w:rPr>
        <w:t>pacijenata</w:t>
      </w:r>
      <w:proofErr w:type="spellEnd"/>
    </w:p>
    <w:p w14:paraId="0CCD06D0" w14:textId="77777777" w:rsidR="00C55C77" w:rsidRDefault="00C55C77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6399921E" w14:textId="77777777" w:rsidR="00C55C77" w:rsidRDefault="00C55C77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0B10E2B7" w14:textId="77777777" w:rsidR="00C55C77" w:rsidRDefault="00C55C77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35293EC5" w14:textId="77777777" w:rsidR="00C55C77" w:rsidRPr="002B3547" w:rsidRDefault="00C55C77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407069A3" w14:textId="77777777" w:rsidR="00AA03E2" w:rsidRDefault="00AA03E2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6F0A6E50" w14:textId="60A6D0FF" w:rsidR="00AA03E2" w:rsidRDefault="00AA03E2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  <w:r>
        <w:rPr>
          <w:noProof/>
        </w:rPr>
        <w:drawing>
          <wp:inline distT="0" distB="0" distL="0" distR="0" wp14:anchorId="7AACA1E5" wp14:editId="4BCBD789">
            <wp:extent cx="4572000" cy="2743200"/>
            <wp:effectExtent l="0" t="0" r="0" b="0"/>
            <wp:docPr id="6268557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AC2A811-B91E-572F-671F-9748823E37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B507E59" w14:textId="77777777" w:rsidR="00AA03E2" w:rsidRPr="002B3547" w:rsidRDefault="00AA03E2" w:rsidP="00F02511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  <w:lang w:val="es-ES_tradnl"/>
        </w:rPr>
      </w:pPr>
    </w:p>
    <w:p w14:paraId="5310DEC5" w14:textId="77777777" w:rsidR="00D74941" w:rsidRPr="002B3547" w:rsidRDefault="00D74941" w:rsidP="00C55C77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tbl>
      <w:tblPr>
        <w:tblW w:w="7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30"/>
        <w:gridCol w:w="1197"/>
        <w:gridCol w:w="1197"/>
      </w:tblGrid>
      <w:tr w:rsidR="00D74941" w:rsidRPr="002B3547" w14:paraId="570F05B1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3F1CB5" w14:textId="77777777" w:rsidR="00D74941" w:rsidRPr="002B3547" w:rsidRDefault="00D74941" w:rsidP="00865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53D303C" w14:textId="77777777" w:rsidR="00D74941" w:rsidRPr="002B3547" w:rsidRDefault="00D74941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odgovora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7703786" w14:textId="77777777" w:rsidR="00D74941" w:rsidRPr="002B3547" w:rsidRDefault="00354D4F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Prosečna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ocena</w:t>
            </w:r>
            <w:proofErr w:type="spellEnd"/>
          </w:p>
        </w:tc>
      </w:tr>
      <w:tr w:rsidR="00D74941" w:rsidRPr="002B3547" w14:paraId="5AD4A9F7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5A345C" w14:textId="7EE33886" w:rsidR="00D74941" w:rsidRPr="002B3547" w:rsidRDefault="00CE683E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r w:rsidRPr="002B3547">
              <w:rPr>
                <w:rFonts w:ascii="Times New Roman" w:hAnsi="Times New Roman"/>
                <w:sz w:val="24"/>
                <w:szCs w:val="24"/>
              </w:rPr>
              <w:t>S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tarost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prosečna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starost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979E2F" w14:textId="3953499F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C7F83" w14:textId="08B354C7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</w:tr>
      <w:tr w:rsidR="00D74941" w:rsidRPr="002B3547" w14:paraId="25297754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895FB8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obavestenja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kod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prijema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bolnicu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9DA67" w14:textId="0EEDEE33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AC82F9" w14:textId="1C090526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D74941" w:rsidRPr="002B3547" w14:paraId="04DBC4AD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3A882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organizacija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brzina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pruzanja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usluga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dijagnostike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terapije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458A5" w14:textId="78DD24CA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F98E7A" w14:textId="687F4376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4,7</w:t>
            </w:r>
          </w:p>
        </w:tc>
      </w:tr>
      <w:tr w:rsidR="00D74941" w:rsidRPr="002B3547" w14:paraId="435AA5CB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14D8F7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usluge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ishrane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tokom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boravka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bolnici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47DCF" w14:textId="1013FF1A" w:rsidR="00D74941" w:rsidRPr="002B3547" w:rsidRDefault="00CE683E" w:rsidP="00CE683E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EB2E43" w14:textId="7C25DE7B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</w:p>
        </w:tc>
      </w:tr>
      <w:tr w:rsidR="00D74941" w:rsidRPr="002B3547" w14:paraId="3D5F55AC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973FE1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usluge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smestaja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tokom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boravka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u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bolnici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A5A20" w14:textId="5FC79B9C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E07118" w14:textId="7C5ECE45" w:rsidR="00D74941" w:rsidRPr="002B3547" w:rsidRDefault="00CE68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D74941" w:rsidRPr="002B3547" w14:paraId="37DCFD73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68AEB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odrzavanje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higijene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sobe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EC19BC" w14:textId="0615401E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A41C42" w14:textId="3E6A04B8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</w:tr>
      <w:tr w:rsidR="00D74941" w:rsidRPr="002B3547" w14:paraId="20FEB401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3E6B7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odrzavanje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higijene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toaleta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E6CE54" w14:textId="3C310092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629CE" w14:textId="453143F8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D74941" w:rsidRPr="002B3547" w14:paraId="7CFE57E5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4C60FA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organizacija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poseta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315620" w14:textId="194D6DAC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C1D467" w14:textId="070919AE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D74941" w:rsidRPr="002B3547" w14:paraId="237E65FB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7EDC49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obavestenja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koja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su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data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kod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otpusta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D5AC2B" w14:textId="52E8DF4C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3ACAAF" w14:textId="003B67BA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74941" w:rsidRPr="002B3547" w14:paraId="78A28239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1B0FD2" w14:textId="77777777" w:rsidR="00D74941" w:rsidRPr="002B3547" w:rsidRDefault="006A76B7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postovanje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ljubaz</w:t>
            </w:r>
            <w:r w:rsidR="00D74941" w:rsidRPr="002B3547">
              <w:rPr>
                <w:rFonts w:ascii="Times New Roman" w:hAnsi="Times New Roman"/>
                <w:sz w:val="24"/>
                <w:szCs w:val="24"/>
              </w:rPr>
              <w:t>nost</w:t>
            </w:r>
            <w:proofErr w:type="spellEnd"/>
            <w:r w:rsidR="00D74941"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74941" w:rsidRPr="002B3547">
              <w:rPr>
                <w:rFonts w:ascii="Times New Roman" w:hAnsi="Times New Roman"/>
                <w:sz w:val="24"/>
                <w:szCs w:val="24"/>
              </w:rPr>
              <w:t>sestre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3AC9A1" w14:textId="42B80159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55CCE6" w14:textId="581D69B4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</w:tr>
      <w:tr w:rsidR="00D74941" w:rsidRPr="002B3547" w14:paraId="79F948AA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6AB7CD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vreme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cekanja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sestru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kod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hitne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potrebe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9E6F3" w14:textId="5AD093A5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BDC9F3" w14:textId="1BC0F57D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74941" w:rsidRPr="002B3547" w14:paraId="5C41E5D8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659658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objasnjenja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testova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tretmana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45A016" w14:textId="4D2D1FF5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B380C" w14:textId="61F65AA3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</w:tr>
      <w:tr w:rsidR="00D74941" w:rsidRPr="002B3547" w14:paraId="3D29F069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1B863A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opste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zadovoljstvo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sestrinskom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negom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F95B74" w14:textId="55701FB0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3638B2" w14:textId="17B5A106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</w:tr>
      <w:tr w:rsidR="00D74941" w:rsidRPr="002B3547" w14:paraId="40D1EE34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F8CDA1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spremnost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lekara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da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daju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odgovore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pitanja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5907" w14:textId="485CC646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653C95" w14:textId="6DFA396E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74941" w:rsidRPr="002B3547" w14:paraId="71B0154E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AC2512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lekarska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objasnjenja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procedura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testova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tretmana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16F7C1" w14:textId="40757F70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BAD9C" w14:textId="259D8B94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74941" w:rsidRPr="002B3547" w14:paraId="3E6EF649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2E5729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lekarsko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postovanje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ljubaznost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D28342" w14:textId="0157DEE0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0239C5" w14:textId="22DCF30E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74941" w:rsidRPr="002B3547" w14:paraId="62A79D6A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EB1F71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sposobnost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dijagnostikovanja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zdravstvenih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22127B" w14:textId="6C409E24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2BF01E" w14:textId="01791907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  <w:tr w:rsidR="00D74941" w:rsidRPr="002B3547" w14:paraId="66A72DD7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EE8A3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uspesnost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lecenja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F9C18" w14:textId="1E100105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40741" w14:textId="53C050F7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D74941" w:rsidRPr="002B3547" w14:paraId="05A3FB7E" w14:textId="77777777" w:rsidTr="00785353">
        <w:trPr>
          <w:cantSplit/>
          <w:tblHeader/>
          <w:jc w:val="center"/>
        </w:trPr>
        <w:tc>
          <w:tcPr>
            <w:tcW w:w="483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967A28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lastRenderedPageBreak/>
              <w:t>opste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zadovoljstvo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uslugama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lekara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91D55" w14:textId="15725C32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4726B0" w14:textId="1E7B8609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</w:tr>
    </w:tbl>
    <w:p w14:paraId="7EF3C42C" w14:textId="77777777" w:rsidR="00D74941" w:rsidRPr="002B3547" w:rsidRDefault="00D74941" w:rsidP="00F0251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D1B11"/>
          <w:sz w:val="24"/>
          <w:szCs w:val="24"/>
          <w:lang w:val="es-ES_tradnl"/>
        </w:rPr>
      </w:pPr>
    </w:p>
    <w:p w14:paraId="68B9BD0D" w14:textId="77777777" w:rsidR="00D74941" w:rsidRPr="002B3547" w:rsidRDefault="00D74941" w:rsidP="007539A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896794F" w14:textId="3FA997D4" w:rsidR="00BB011D" w:rsidRPr="002B3547" w:rsidRDefault="00D74941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bCs/>
          <w:sz w:val="24"/>
          <w:szCs w:val="24"/>
        </w:rPr>
        <w:t>PROSEČNA O</w:t>
      </w:r>
      <w:r w:rsidR="002B3547" w:rsidRPr="002B3547">
        <w:rPr>
          <w:rFonts w:ascii="Times New Roman" w:hAnsi="Times New Roman"/>
          <w:b/>
          <w:bCs/>
          <w:sz w:val="24"/>
          <w:szCs w:val="24"/>
        </w:rPr>
        <w:t>CENA UKUPNOG ZADOVOLJSTVA – 4,</w:t>
      </w:r>
      <w:r w:rsidR="000F743E">
        <w:rPr>
          <w:rFonts w:ascii="Times New Roman" w:hAnsi="Times New Roman"/>
          <w:b/>
          <w:bCs/>
          <w:sz w:val="24"/>
          <w:szCs w:val="24"/>
        </w:rPr>
        <w:t>6</w:t>
      </w:r>
    </w:p>
    <w:tbl>
      <w:tblPr>
        <w:tblW w:w="7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0"/>
        <w:gridCol w:w="1197"/>
        <w:gridCol w:w="2398"/>
      </w:tblGrid>
      <w:tr w:rsidR="00D74941" w:rsidRPr="002B3547" w14:paraId="21E42995" w14:textId="77777777" w:rsidTr="002B3547">
        <w:trPr>
          <w:cantSplit/>
          <w:tblHeader/>
          <w:jc w:val="center"/>
        </w:trPr>
        <w:tc>
          <w:tcPr>
            <w:tcW w:w="3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B8A084" w14:textId="77777777" w:rsidR="00D74941" w:rsidRPr="002B3547" w:rsidRDefault="00D74941" w:rsidP="008652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8F2D978" w14:textId="77777777" w:rsidR="00D74941" w:rsidRPr="002B3547" w:rsidRDefault="00D74941" w:rsidP="0086529B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Broj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odgovora</w:t>
            </w:r>
            <w:proofErr w:type="spellEnd"/>
          </w:p>
        </w:tc>
        <w:tc>
          <w:tcPr>
            <w:tcW w:w="23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78DB1A0" w14:textId="77777777" w:rsidR="00D74941" w:rsidRPr="002B3547" w:rsidRDefault="00354D4F" w:rsidP="00354D4F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Prosečna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ocena</w:t>
            </w:r>
            <w:proofErr w:type="spellEnd"/>
          </w:p>
        </w:tc>
      </w:tr>
      <w:tr w:rsidR="00D74941" w:rsidRPr="002B3547" w14:paraId="517758C9" w14:textId="77777777" w:rsidTr="002B3547">
        <w:trPr>
          <w:cantSplit/>
          <w:tblHeader/>
          <w:jc w:val="center"/>
        </w:trPr>
        <w:tc>
          <w:tcPr>
            <w:tcW w:w="387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1C0688" w14:textId="77777777" w:rsidR="00D74941" w:rsidRPr="002B3547" w:rsidRDefault="00D74941" w:rsidP="0086529B">
            <w:pPr>
              <w:spacing w:line="32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ukupno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zadovoljstvo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bolnickim</w:t>
            </w:r>
            <w:proofErr w:type="spellEnd"/>
            <w:r w:rsidRPr="002B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B3547">
              <w:rPr>
                <w:rFonts w:ascii="Times New Roman" w:hAnsi="Times New Roman"/>
                <w:sz w:val="24"/>
                <w:szCs w:val="24"/>
              </w:rPr>
              <w:t>lecenjem</w:t>
            </w:r>
            <w:proofErr w:type="spellEnd"/>
          </w:p>
        </w:tc>
        <w:tc>
          <w:tcPr>
            <w:tcW w:w="119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335B3C" w14:textId="62A4AFC1" w:rsidR="00D74941" w:rsidRPr="000F743E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254</w:t>
            </w:r>
          </w:p>
        </w:tc>
        <w:tc>
          <w:tcPr>
            <w:tcW w:w="239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3FDFBD" w14:textId="2C4E5AF5" w:rsidR="00D74941" w:rsidRPr="002B3547" w:rsidRDefault="000F743E" w:rsidP="00845D43">
            <w:pPr>
              <w:spacing w:line="320" w:lineRule="atLeas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</w:tr>
    </w:tbl>
    <w:p w14:paraId="6A95EC10" w14:textId="77777777" w:rsidR="00D74941" w:rsidRPr="002B3547" w:rsidRDefault="00D74941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148E01E0" w14:textId="77777777" w:rsidR="00AA4FFA" w:rsidRPr="002B3547" w:rsidRDefault="00AA4FFA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26EA9C9C" w14:textId="77777777" w:rsidR="00AA4FFA" w:rsidRPr="002B3547" w:rsidRDefault="00AA4FFA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1186C2EC" w14:textId="77777777" w:rsidR="006A2A8C" w:rsidRDefault="00741451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  <w:r w:rsidRPr="002B3547">
        <w:rPr>
          <w:rFonts w:ascii="Times New Roman" w:hAnsi="Times New Roman"/>
          <w:b/>
          <w:color w:val="1D1B11"/>
          <w:sz w:val="24"/>
          <w:szCs w:val="24"/>
          <w:lang w:val="es-ES_tradnl"/>
        </w:rPr>
        <w:t>KOMENTARI PACIJENATA</w:t>
      </w:r>
    </w:p>
    <w:p w14:paraId="52D96E8F" w14:textId="77777777" w:rsidR="00AA03E2" w:rsidRDefault="00AA03E2" w:rsidP="007539A6">
      <w:pPr>
        <w:spacing w:after="0"/>
        <w:jc w:val="center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</w:p>
    <w:p w14:paraId="34A5A292" w14:textId="4279CEBB" w:rsidR="00AA03E2" w:rsidRP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SESTRE I DOKTORI SU SJAJNI SVE POHVALE. SVAKOM BIH PREPORUČILA OVO PORODILIŠTE</w:t>
      </w:r>
    </w:p>
    <w:p w14:paraId="654E0EA4" w14:textId="7E94855D" w:rsidR="00222BAC" w:rsidRP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ZADOVOLJNA SAM RADOM DOKTORA SESTARA I BABICA</w:t>
      </w:r>
    </w:p>
    <w:p w14:paraId="7578FEA1" w14:textId="3DCD5D36" w:rsidR="00222BAC" w:rsidRP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PREZADOVLJNA OSOBLJEM USLUGOM I SMEŠTAJEM</w:t>
      </w:r>
    </w:p>
    <w:p w14:paraId="3781D3F1" w14:textId="77777777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NEGA BEBA I PORODILJA ODLIČNA, POMOĆ OKO PODOJA TAKOĐE. VELIKA PRIMEDBA JE ČIŠĆENJE TOALETA ODNOSNO NEČIŠĆENJE. NIJE DOVOLJNO OBRISATI ČETKOM POD. A JOŠ GORE JE ŠTO SE ISTOM ČETKOM BRIŠE POD U VECEIMA I POD U SOBAMA POSEBNO GDE BEBE BORAVE. OSTALO JE NA NIVOU I PO MOM LIČNOM MIŠLJENJU NAJBOLJA BOLNICA ZA POROĐAJ I NEGU BEBA.</w:t>
      </w:r>
    </w:p>
    <w:p w14:paraId="36B13E77" w14:textId="48B62675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AA03E2">
        <w:rPr>
          <w:rFonts w:ascii="Times New Roman" w:hAnsi="Times New Roman"/>
          <w:color w:val="1D1B11"/>
          <w:sz w:val="24"/>
          <w:szCs w:val="24"/>
        </w:rPr>
        <w:t>SVE POHVALE</w:t>
      </w:r>
    </w:p>
    <w:p w14:paraId="7B5B57E9" w14:textId="7A4878E2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AA03E2">
        <w:rPr>
          <w:rFonts w:ascii="Times New Roman" w:hAnsi="Times New Roman"/>
          <w:color w:val="1D1B11"/>
          <w:sz w:val="24"/>
          <w:szCs w:val="24"/>
        </w:rPr>
        <w:t>SVI SU LJUBAZNI, HIJGIJENA JE SUPER. SVE JE SUPER</w:t>
      </w:r>
    </w:p>
    <w:p w14:paraId="0AC1C2C6" w14:textId="4659D7AF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AA03E2">
        <w:rPr>
          <w:rFonts w:ascii="Times New Roman" w:hAnsi="Times New Roman"/>
          <w:color w:val="1D1B11"/>
          <w:sz w:val="24"/>
          <w:szCs w:val="24"/>
        </w:rPr>
        <w:t>ZADOVOLJSTVO JE VIDETI TOLIKO MLADIH LJUBAZNIH NASMEJANIH PREDUSRETLJIVIH LEKARA A NARČITO SESTARA</w:t>
      </w:r>
    </w:p>
    <w:p w14:paraId="0DA2713A" w14:textId="77777777" w:rsidR="00222BAC" w:rsidRP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SVO OSOBLJE KLINIKE JE PREDIVNO, LJUBAZNO, NASMEJANO, PRISTUPAČNO U SVAKOM TRENUTKU. HVALA ŠTO STE MI OVE DANE BORAVKA U BOLNICI ULEPŠALI. HVALA ZA SVE</w:t>
      </w:r>
    </w:p>
    <w:p w14:paraId="043F4073" w14:textId="085277E8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AA03E2">
        <w:rPr>
          <w:rFonts w:ascii="Times New Roman" w:hAnsi="Times New Roman"/>
          <w:color w:val="1D1B11"/>
          <w:sz w:val="24"/>
          <w:szCs w:val="24"/>
        </w:rPr>
        <w:t>NEMAM PRIMEDBE. ORGANIZACIJA DOBRA, OSOBLJE LJUBAZNO, ZA SVAKU POHVALU SVE. SVAKA ČAST</w:t>
      </w:r>
    </w:p>
    <w:p w14:paraId="158E4B1F" w14:textId="0EE4AD52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AA03E2">
        <w:rPr>
          <w:rFonts w:ascii="Times New Roman" w:hAnsi="Times New Roman"/>
          <w:color w:val="1D1B11"/>
          <w:sz w:val="24"/>
          <w:szCs w:val="24"/>
        </w:rPr>
        <w:t>MOGU REĆI SAMO REČI HVALE ZA KOMPLETNO OSOBLJE OVOG ODELJENJA. PERFEKTNI STE U SVEMU. ŽELIM VAM MNOGO USPEHA U DALJEM RADU, IMATE MOJU VEČNU ZAHVALNOST ZA UKAZANU POMOĆ, LJUBAZNOST UVEK SA OSMEHOM NA LICU</w:t>
      </w:r>
    </w:p>
    <w:p w14:paraId="395C3D48" w14:textId="59D114C3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LJUBAZNOST SESTARA I LEKARA MI SMO SE OSEĆALI KAO KOD KUĆE</w:t>
      </w:r>
    </w:p>
    <w:p w14:paraId="0732E9ED" w14:textId="007372F9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lastRenderedPageBreak/>
        <w:t>VEOMA DOBRO, LEPO, ČISTO</w:t>
      </w:r>
    </w:p>
    <w:p w14:paraId="0C79BD0D" w14:textId="184268AA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SVE POHVALE NA LJUBAZNOST SESTARA. HVALA VAM ŠTO POMAŽETE NAŠOJ DECI I ČINITE DA DANI BRŽE PROĐU</w:t>
      </w:r>
    </w:p>
    <w:p w14:paraId="50E0AA30" w14:textId="2005ADE8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STVARNO SVI LJUBAZNI I DIVNI PREMA POSLU KOJI RADE</w:t>
      </w:r>
    </w:p>
    <w:p w14:paraId="7302E8D2" w14:textId="074B1FB3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ZA DECU OD GODINU DANA BILO BI DOBRO DA POSTOJE STOLICE ZA HRANJENJE U SOBI</w:t>
      </w:r>
    </w:p>
    <w:p w14:paraId="258EFEF0" w14:textId="766886D0" w:rsidR="00222BAC" w:rsidRDefault="00222BAC" w:rsidP="00222BAC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color w:val="1D1B11"/>
          <w:sz w:val="24"/>
          <w:szCs w:val="24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SESTRE NA ODELJENJU SU VRLO LJUBAZNE</w:t>
      </w:r>
    </w:p>
    <w:p w14:paraId="615D4654" w14:textId="0127BE83" w:rsidR="00222BAC" w:rsidRPr="00222BAC" w:rsidRDefault="00222BAC" w:rsidP="000A6188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/>
          <w:color w:val="1D1B11"/>
          <w:sz w:val="24"/>
          <w:szCs w:val="24"/>
          <w:lang w:val="es-ES_tradnl"/>
        </w:rPr>
      </w:pPr>
      <w:r w:rsidRPr="00222BAC">
        <w:rPr>
          <w:rFonts w:ascii="Times New Roman" w:hAnsi="Times New Roman"/>
          <w:color w:val="1D1B11"/>
          <w:sz w:val="24"/>
          <w:szCs w:val="24"/>
        </w:rPr>
        <w:t>PROFESIONALNOST I LJUBAZNOST</w:t>
      </w:r>
    </w:p>
    <w:p w14:paraId="46000BA9" w14:textId="17460A3F" w:rsidR="00222BAC" w:rsidRDefault="00222BAC" w:rsidP="000A6188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22BA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SVE U NAJBOLJEM REDU</w:t>
      </w:r>
    </w:p>
    <w:p w14:paraId="300E0ABB" w14:textId="3FC7BEF0" w:rsidR="00222BAC" w:rsidRDefault="00222BAC" w:rsidP="000A6188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proofErr w:type="gramStart"/>
      <w:r>
        <w:rPr>
          <w:rFonts w:ascii="Times New Roman" w:hAnsi="Times New Roman"/>
          <w:bCs/>
          <w:color w:val="1D1B11"/>
          <w:sz w:val="24"/>
          <w:szCs w:val="24"/>
          <w:lang w:val="es-ES_tradnl"/>
        </w:rPr>
        <w:t>J</w:t>
      </w:r>
      <w:r w:rsidRPr="00222BA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A</w:t>
      </w:r>
      <w:proofErr w:type="gramEnd"/>
      <w:r w:rsidRPr="00222BAC">
        <w:rPr>
          <w:rFonts w:ascii="Times New Roman" w:hAnsi="Times New Roman"/>
          <w:bCs/>
          <w:color w:val="1D1B11"/>
          <w:sz w:val="24"/>
          <w:szCs w:val="24"/>
          <w:lang w:val="es-ES_tradnl"/>
        </w:rPr>
        <w:t xml:space="preserve"> SAM PREZADOVOLJNA OD MENE SVE POHVALE</w:t>
      </w:r>
    </w:p>
    <w:p w14:paraId="07268203" w14:textId="3CEF4B41" w:rsidR="00222BAC" w:rsidRDefault="00222BAC" w:rsidP="000A6188">
      <w:pPr>
        <w:pStyle w:val="ListParagraph"/>
        <w:numPr>
          <w:ilvl w:val="0"/>
          <w:numId w:val="7"/>
        </w:numPr>
        <w:spacing w:after="0"/>
        <w:rPr>
          <w:rFonts w:ascii="Times New Roman" w:hAnsi="Times New Roman"/>
          <w:bCs/>
          <w:color w:val="1D1B11"/>
          <w:sz w:val="24"/>
          <w:szCs w:val="24"/>
          <w:lang w:val="es-ES_tradnl"/>
        </w:rPr>
      </w:pPr>
      <w:r w:rsidRPr="00222BAC">
        <w:rPr>
          <w:rFonts w:ascii="Times New Roman" w:hAnsi="Times New Roman"/>
          <w:bCs/>
          <w:color w:val="1D1B11"/>
          <w:sz w:val="24"/>
          <w:szCs w:val="24"/>
          <w:lang w:val="es-ES_tradnl"/>
        </w:rPr>
        <w:t>SVE POHVALE</w:t>
      </w:r>
    </w:p>
    <w:p w14:paraId="6D83305B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PREZADOVOLJNA SAM PRUŽANJEM LEČENJA DOKTORU KONTIĆU I SVIM DOKTORIMA KAO I MEDICINSKIM SESTRAMA. MIMI I JADRANKI POSEBNO KAO I OSTALIM SESTRAMA</w:t>
      </w:r>
    </w:p>
    <w:p w14:paraId="3EA6A81A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BILO JE SVE U REDU</w:t>
      </w:r>
    </w:p>
    <w:p w14:paraId="69E63457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POHVALA ZA SVE SESTRE I DOKTORE BEZ PRIMEDBI</w:t>
      </w:r>
    </w:p>
    <w:p w14:paraId="2D8DF257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OSOBLJE JE VEOMA LJUBAZNO, LEKARI ODGOVORNI, HRANA BI MOGLA BITI MALO BOLJA, HIGIJENA SANITARNOG ČVORA NEDOVOLJNA</w:t>
      </w:r>
    </w:p>
    <w:p w14:paraId="7226C652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ZADOVOLJAN SAM ŠTO POSTOJI OVAKVO MESTO ZA LEČENJE MENE KOJI SAM PROŠAO ŽIVOT PUN NAPETOSTI. HVALA</w:t>
      </w:r>
    </w:p>
    <w:p w14:paraId="3E1DFE3C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VEOMA VREDNI I RADNI</w:t>
      </w:r>
    </w:p>
    <w:p w14:paraId="05348107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ZA USLUGE I SMEŠTAJ U BOLNICI SIGURNO NISU KRIVI LEKARI I SESTRE VEĆ NEKO DRUGI. ŠTO SE TIČE LEKARA I SESTARA VEOMA SAM ZADOVOLJAN JER OVAKAV PRISTUP PACIJENTU JOŠ NISAM DOŽIVEO. VOLEO BIH DA AKO MOŽETE DOVEDETE I SESTRE IZ DOMOVA ZDRAVLJA DA VIDE I NAUČE KAKO SE RADI I OPHODI PREMA PACIJENTIMA, A NA ŽALOST RADE ZA ISTE PLATE</w:t>
      </w:r>
    </w:p>
    <w:p w14:paraId="6B1B520E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PROFESIONALNI ODNOS KOMPLETNOG PERSONALA OD NAČELNICE DO ČISTAČICE. POSVEĆENOST I STRUČNOST U RADU NA ZAVIDNOM NIVOU</w:t>
      </w:r>
    </w:p>
    <w:p w14:paraId="199E17D1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DOBRI LJUDI I RADNICI NJIHOV POSAO NIJE LAK</w:t>
      </w:r>
    </w:p>
    <w:p w14:paraId="0C1EA126" w14:textId="77777777" w:rsidR="00222BAC" w:rsidRPr="00C55C77" w:rsidRDefault="00222BAC" w:rsidP="00222BA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JA SAM PREZADOVOLJAN NEMAM PRIMEDBI</w:t>
      </w:r>
    </w:p>
    <w:p w14:paraId="0AAC8D4E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BRAVO</w:t>
      </w:r>
    </w:p>
    <w:p w14:paraId="78110A63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VEOMA DOBRA ORGANIZACIJA</w:t>
      </w:r>
    </w:p>
    <w:p w14:paraId="415D26D2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ZAHVALAN</w:t>
      </w:r>
    </w:p>
    <w:p w14:paraId="67BC5F0B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SESTRE SU LJUBAZNE ALI SU PREOPTEREĆENE TAKO DA BI U SVAKOJ SMENI TREBALA JOŠ JEDNA SESTRA MOŽDA I DVE. POZDRAV</w:t>
      </w:r>
    </w:p>
    <w:p w14:paraId="24A758C4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NAJVEĆA ZAMERKA SE ODNOSI NA TO DA SLABO SVESNI PACIJENTI MORAJU IMATI POMOĆ PRI OBEDOVANJU. SVE POHVALE ZA DECU NA PRAKSI KOJA POMAŽU HRANJENJE</w:t>
      </w:r>
    </w:p>
    <w:p w14:paraId="03D8D9B5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IMAM SAMO POHVALE ZA RAD TOKOM LEČENJA</w:t>
      </w:r>
    </w:p>
    <w:p w14:paraId="438BB03C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NE RADI TV</w:t>
      </w:r>
    </w:p>
    <w:p w14:paraId="373BC78E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ODLIČNO NEKA OSTANU TAKVE</w:t>
      </w:r>
    </w:p>
    <w:p w14:paraId="400FEEF5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NEMAM PRIMEDBI POHVALE ZA SVE</w:t>
      </w:r>
    </w:p>
    <w:p w14:paraId="7E353FBB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lastRenderedPageBreak/>
        <w:t>SVE POHVALE ZA POSTKORONARNU JEDINICU 2 -STAKLENAC</w:t>
      </w:r>
    </w:p>
    <w:p w14:paraId="1F857522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TAKO NASTAVITE</w:t>
      </w:r>
    </w:p>
    <w:p w14:paraId="30080E0D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NEMA</w:t>
      </w:r>
    </w:p>
    <w:p w14:paraId="3EA41B30" w14:textId="77777777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SVAKA ČAST SVIMA, SVI SU SUPER. HVALA DOKTORU POPOVIĆU I JOVANU NA PRIJEMU. SVE SETRE SUPER A SESTRA ŠTO JE NOĆAS DEŽURALA IZ S PALANKE OCENA 10+</w:t>
      </w:r>
    </w:p>
    <w:p w14:paraId="51E44748" w14:textId="31D17915" w:rsidR="00222BAC" w:rsidRPr="00C55C77" w:rsidRDefault="00222BAC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ŽE</w:t>
      </w:r>
      <w:r w:rsidR="00C55C77">
        <w:rPr>
          <w:rFonts w:ascii="Times New Roman" w:hAnsi="Times New Roman"/>
          <w:color w:val="000000"/>
          <w:sz w:val="24"/>
          <w:szCs w:val="24"/>
        </w:rPr>
        <w:t>L</w:t>
      </w:r>
      <w:r w:rsidRPr="00C55C77">
        <w:rPr>
          <w:rFonts w:ascii="Times New Roman" w:hAnsi="Times New Roman"/>
          <w:color w:val="000000"/>
          <w:sz w:val="24"/>
          <w:szCs w:val="24"/>
        </w:rPr>
        <w:t>ELA BIH DA POZDRAVIM SVE I DA SE ZAHVALIM SVIMA, OD SPREMAČICA, SESTARA DO LEKARA</w:t>
      </w:r>
    </w:p>
    <w:p w14:paraId="6F74D87C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ORGANIZACIJA DO PERFEKCIJE</w:t>
      </w:r>
    </w:p>
    <w:p w14:paraId="7D7023FA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HVALA NA SVEMU. NAJBOLJE SESTRE NA SVETU</w:t>
      </w:r>
    </w:p>
    <w:p w14:paraId="4C320046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 OCENA 5+</w:t>
      </w:r>
    </w:p>
    <w:p w14:paraId="61FF5536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ZAISTA SAM ZADOVLJNA, HVALA</w:t>
      </w:r>
    </w:p>
    <w:p w14:paraId="243ED360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 ZA RADA SESTARA KOJE SU IZIZETNO LJUBAZNE I POSVEĆENE PACIJENTIMA. HIGIJENA SE ODRŽAVA, BORAVAK U OVOJ BOLNICI MI JE BIO PRIJATNO ISKUSTVO. DOKTORI BI MOGLI DAVATI MALO VIŠE INFORMACIJA O SAMOM STANJU PACIJENTA. SVAKAKO VEOMA POZITOVO ISKUSTVO I PROFSIONALNO OSOBLJE.</w:t>
      </w:r>
    </w:p>
    <w:p w14:paraId="44263F2A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MNOGO HVALA NA SVEMU! OVO NEMA CENU! SVE MI JE BILO POTAMAN!</w:t>
      </w:r>
    </w:p>
    <w:p w14:paraId="08FD62B0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</w:t>
      </w:r>
    </w:p>
    <w:p w14:paraId="2A5062F2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NEMAM PRIMEDBI SVE JE ODLIČNO</w:t>
      </w:r>
    </w:p>
    <w:p w14:paraId="0D53F41C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RADITE OVAKO I NIŠTA NE MENJAJTE</w:t>
      </w:r>
    </w:p>
    <w:p w14:paraId="1568582D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 ZA SVO OSOBLJE NA ČELU SA DOKTORIMA</w:t>
      </w:r>
    </w:p>
    <w:p w14:paraId="709D0797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PRVI PUT SAM U OVOJ BOLNICI I SVE JE KAKO TREBA DA BUDE. NAJJAČI UTISAK SU MI OSTAVILE SESTRE NA HIRURGIJI. IZUZETNO SPOSOBNE, PRIJATNE I VIŠE NEGO LJUBAZNE. POSEBNO ZAHVALOST DR GORANU VASUĆU. SVIMA VELIKO HVALA!</w:t>
      </w:r>
    </w:p>
    <w:p w14:paraId="0BEF7491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NAJBOLJE DOKTORU KOJI ME JE OPERISAO. TAKOĐER NAJBOLJE O SESTRAMA MEDICINSKIM KOJE SU VRLO LJUBAZNE I ODAZIVAJU SE SVAKOM POZIVU</w:t>
      </w:r>
    </w:p>
    <w:p w14:paraId="16DF17DD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MAKSIMALNO KOREKTAN I PROFESIONALAN ODNOS OSOBLJA PREMA PACIJENTIMA</w:t>
      </w:r>
    </w:p>
    <w:p w14:paraId="78EFBE6D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LEKARI - SESTRE- FIZIOTERAPEUTI SU VRHUNSKI U PRIMENI UČENOG I OPREME KOJA JE SVAKI DAN SVE SAVREMENIJA. PRATEĆE SLUŽBE SU SOLIDNE.</w:t>
      </w:r>
    </w:p>
    <w:p w14:paraId="6D02E3A6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VEOMA SAM ZADOVOLJNA RADOM LEKARA I SESTARA, PRVI PUT SAM U USTANOVI OVOG TIPA LEŽALA I SVE POHVALE</w:t>
      </w:r>
    </w:p>
    <w:p w14:paraId="246D6F1B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 NEMAM PRIMEDBI</w:t>
      </w:r>
    </w:p>
    <w:p w14:paraId="41B9B1C3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ORGANIZACIJA ODLIČNA HVALA</w:t>
      </w:r>
    </w:p>
    <w:p w14:paraId="14E5F3E8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SVE POHVALE SVI SU DIVNI I LJUBAZNI</w:t>
      </w:r>
    </w:p>
    <w:p w14:paraId="6B5EF271" w14:textId="77777777" w:rsidR="00C55C77" w:rsidRPr="00C55C77" w:rsidRDefault="00C55C77" w:rsidP="00C55C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55C77">
        <w:rPr>
          <w:rFonts w:ascii="Times New Roman" w:hAnsi="Times New Roman"/>
          <w:color w:val="000000"/>
          <w:sz w:val="24"/>
          <w:szCs w:val="24"/>
        </w:rPr>
        <w:t>HRANA BI MOGLA BITI BOLJA. SESTRA ĆURČIĆ DRAGANA I ALEKSANDRA IVANOVIĆ SU ZA SVAKU POHVALU! LEKARI BI SE MOGLI VIŠE POSVETITI PACIJNETIMA RAZGOVOROM OKO OPERACIJE ITD... OSTALO SVE OK</w:t>
      </w:r>
    </w:p>
    <w:p w14:paraId="79F09EB0" w14:textId="77777777" w:rsidR="00741451" w:rsidRPr="002B3547" w:rsidRDefault="00741451" w:rsidP="00C55C77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14:paraId="7D2ABB67" w14:textId="77777777" w:rsidR="00E37029" w:rsidRPr="002B3547" w:rsidRDefault="00E37029" w:rsidP="00884A64">
      <w:pPr>
        <w:spacing w:after="0"/>
        <w:rPr>
          <w:rFonts w:ascii="Times New Roman" w:hAnsi="Times New Roman"/>
          <w:color w:val="1D1B11"/>
          <w:sz w:val="24"/>
          <w:szCs w:val="24"/>
          <w:lang w:val="es-ES_tradnl"/>
        </w:rPr>
      </w:pPr>
    </w:p>
    <w:p w14:paraId="2F4C166F" w14:textId="4C1EF1EC" w:rsidR="000C7195" w:rsidRPr="00C55C77" w:rsidRDefault="000C7195" w:rsidP="00C55C77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2B3547">
        <w:rPr>
          <w:rFonts w:ascii="Times New Roman" w:hAnsi="Times New Roman"/>
          <w:b/>
          <w:bCs/>
          <w:sz w:val="24"/>
          <w:szCs w:val="24"/>
          <w:lang w:val="pl-PL"/>
        </w:rPr>
        <w:t>HVALA NA SARADNjI I UČEŠĆU U ANKET</w:t>
      </w:r>
      <w:r w:rsidR="003D1D84" w:rsidRPr="002B3547">
        <w:rPr>
          <w:rFonts w:ascii="Times New Roman" w:hAnsi="Times New Roman"/>
          <w:b/>
          <w:bCs/>
          <w:sz w:val="24"/>
          <w:szCs w:val="24"/>
          <w:lang w:val="pl-PL"/>
        </w:rPr>
        <w:t>I !</w:t>
      </w:r>
    </w:p>
    <w:sectPr w:rsidR="000C7195" w:rsidRPr="00C55C77" w:rsidSect="00EA2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2F48B" w14:textId="77777777" w:rsidR="00D54E7F" w:rsidRDefault="00D54E7F" w:rsidP="00E37029">
      <w:pPr>
        <w:spacing w:after="0" w:line="240" w:lineRule="auto"/>
      </w:pPr>
      <w:r>
        <w:separator/>
      </w:r>
    </w:p>
  </w:endnote>
  <w:endnote w:type="continuationSeparator" w:id="0">
    <w:p w14:paraId="25036C80" w14:textId="77777777" w:rsidR="00D54E7F" w:rsidRDefault="00D54E7F" w:rsidP="00E37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2D1B0" w14:textId="77777777" w:rsidR="00D54E7F" w:rsidRDefault="00D54E7F" w:rsidP="00E37029">
      <w:pPr>
        <w:spacing w:after="0" w:line="240" w:lineRule="auto"/>
      </w:pPr>
      <w:r>
        <w:separator/>
      </w:r>
    </w:p>
  </w:footnote>
  <w:footnote w:type="continuationSeparator" w:id="0">
    <w:p w14:paraId="3E325A00" w14:textId="77777777" w:rsidR="00D54E7F" w:rsidRDefault="00D54E7F" w:rsidP="00E37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54357"/>
    <w:multiLevelType w:val="hybridMultilevel"/>
    <w:tmpl w:val="3244E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34643"/>
    <w:multiLevelType w:val="hybridMultilevel"/>
    <w:tmpl w:val="84DA2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70385"/>
    <w:multiLevelType w:val="hybridMultilevel"/>
    <w:tmpl w:val="3CC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55D90"/>
    <w:multiLevelType w:val="hybridMultilevel"/>
    <w:tmpl w:val="51E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74C69"/>
    <w:multiLevelType w:val="hybridMultilevel"/>
    <w:tmpl w:val="1C0EB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A169F"/>
    <w:multiLevelType w:val="hybridMultilevel"/>
    <w:tmpl w:val="BC58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EF1109"/>
    <w:multiLevelType w:val="hybridMultilevel"/>
    <w:tmpl w:val="8146D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7331249">
    <w:abstractNumId w:val="2"/>
  </w:num>
  <w:num w:numId="2" w16cid:durableId="2065713818">
    <w:abstractNumId w:val="6"/>
  </w:num>
  <w:num w:numId="3" w16cid:durableId="1330789492">
    <w:abstractNumId w:val="4"/>
  </w:num>
  <w:num w:numId="4" w16cid:durableId="410472791">
    <w:abstractNumId w:val="0"/>
  </w:num>
  <w:num w:numId="5" w16cid:durableId="1490171840">
    <w:abstractNumId w:val="3"/>
  </w:num>
  <w:num w:numId="6" w16cid:durableId="939340239">
    <w:abstractNumId w:val="1"/>
  </w:num>
  <w:num w:numId="7" w16cid:durableId="13511059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8C"/>
    <w:rsid w:val="00001C70"/>
    <w:rsid w:val="000025BB"/>
    <w:rsid w:val="00013F08"/>
    <w:rsid w:val="00015469"/>
    <w:rsid w:val="0001601A"/>
    <w:rsid w:val="0002028B"/>
    <w:rsid w:val="00022ECF"/>
    <w:rsid w:val="00026200"/>
    <w:rsid w:val="0002750F"/>
    <w:rsid w:val="00040989"/>
    <w:rsid w:val="000461A3"/>
    <w:rsid w:val="0004672D"/>
    <w:rsid w:val="000517B9"/>
    <w:rsid w:val="000530D4"/>
    <w:rsid w:val="00053D16"/>
    <w:rsid w:val="000557E0"/>
    <w:rsid w:val="0006571C"/>
    <w:rsid w:val="00066107"/>
    <w:rsid w:val="00066F63"/>
    <w:rsid w:val="00074F91"/>
    <w:rsid w:val="000757B8"/>
    <w:rsid w:val="0007671B"/>
    <w:rsid w:val="0007743D"/>
    <w:rsid w:val="00077D22"/>
    <w:rsid w:val="00080199"/>
    <w:rsid w:val="00080D2D"/>
    <w:rsid w:val="000828E6"/>
    <w:rsid w:val="0009566A"/>
    <w:rsid w:val="000962CF"/>
    <w:rsid w:val="00097166"/>
    <w:rsid w:val="00097244"/>
    <w:rsid w:val="000A0654"/>
    <w:rsid w:val="000A414B"/>
    <w:rsid w:val="000A5B83"/>
    <w:rsid w:val="000A7309"/>
    <w:rsid w:val="000A7469"/>
    <w:rsid w:val="000B51C7"/>
    <w:rsid w:val="000B56E1"/>
    <w:rsid w:val="000B680D"/>
    <w:rsid w:val="000B6FD9"/>
    <w:rsid w:val="000C068E"/>
    <w:rsid w:val="000C7195"/>
    <w:rsid w:val="000C78F3"/>
    <w:rsid w:val="000D1ED1"/>
    <w:rsid w:val="000D5F3E"/>
    <w:rsid w:val="000D620A"/>
    <w:rsid w:val="000E2CEA"/>
    <w:rsid w:val="000E2FC5"/>
    <w:rsid w:val="000F1FF8"/>
    <w:rsid w:val="000F341C"/>
    <w:rsid w:val="000F55A6"/>
    <w:rsid w:val="000F7121"/>
    <w:rsid w:val="000F743E"/>
    <w:rsid w:val="0010210C"/>
    <w:rsid w:val="00106084"/>
    <w:rsid w:val="00107BCE"/>
    <w:rsid w:val="00110F27"/>
    <w:rsid w:val="00122A36"/>
    <w:rsid w:val="00130FC0"/>
    <w:rsid w:val="001310D0"/>
    <w:rsid w:val="00132CE6"/>
    <w:rsid w:val="001334F4"/>
    <w:rsid w:val="00133BF0"/>
    <w:rsid w:val="00134847"/>
    <w:rsid w:val="00134E80"/>
    <w:rsid w:val="00136952"/>
    <w:rsid w:val="0014520B"/>
    <w:rsid w:val="001471AF"/>
    <w:rsid w:val="001514A8"/>
    <w:rsid w:val="00162144"/>
    <w:rsid w:val="001643D3"/>
    <w:rsid w:val="001652E3"/>
    <w:rsid w:val="00165C41"/>
    <w:rsid w:val="00167B1E"/>
    <w:rsid w:val="00173F54"/>
    <w:rsid w:val="00175981"/>
    <w:rsid w:val="00180B91"/>
    <w:rsid w:val="00182198"/>
    <w:rsid w:val="00183198"/>
    <w:rsid w:val="0018333E"/>
    <w:rsid w:val="001848FC"/>
    <w:rsid w:val="00184FF4"/>
    <w:rsid w:val="00187165"/>
    <w:rsid w:val="00187327"/>
    <w:rsid w:val="001942EB"/>
    <w:rsid w:val="00195C17"/>
    <w:rsid w:val="001A0660"/>
    <w:rsid w:val="001A33F7"/>
    <w:rsid w:val="001A39E4"/>
    <w:rsid w:val="001B479C"/>
    <w:rsid w:val="001B5286"/>
    <w:rsid w:val="001B52AC"/>
    <w:rsid w:val="001B58D5"/>
    <w:rsid w:val="001B6664"/>
    <w:rsid w:val="001C0DE9"/>
    <w:rsid w:val="001C3775"/>
    <w:rsid w:val="001C3E7D"/>
    <w:rsid w:val="001C616C"/>
    <w:rsid w:val="001C70C6"/>
    <w:rsid w:val="001C7A6D"/>
    <w:rsid w:val="001D2F73"/>
    <w:rsid w:val="001D4244"/>
    <w:rsid w:val="001E0674"/>
    <w:rsid w:val="001E2FE2"/>
    <w:rsid w:val="001E59E7"/>
    <w:rsid w:val="001F0CA0"/>
    <w:rsid w:val="001F3988"/>
    <w:rsid w:val="001F7D4F"/>
    <w:rsid w:val="002036F9"/>
    <w:rsid w:val="00204075"/>
    <w:rsid w:val="0021055F"/>
    <w:rsid w:val="00210737"/>
    <w:rsid w:val="0021663F"/>
    <w:rsid w:val="0021713E"/>
    <w:rsid w:val="00217FA3"/>
    <w:rsid w:val="00222BAC"/>
    <w:rsid w:val="00223D14"/>
    <w:rsid w:val="0022570D"/>
    <w:rsid w:val="0022784A"/>
    <w:rsid w:val="00230714"/>
    <w:rsid w:val="00236D73"/>
    <w:rsid w:val="002370BA"/>
    <w:rsid w:val="00237926"/>
    <w:rsid w:val="00237A7A"/>
    <w:rsid w:val="00243742"/>
    <w:rsid w:val="002456DD"/>
    <w:rsid w:val="00254AA9"/>
    <w:rsid w:val="0025606A"/>
    <w:rsid w:val="00260A29"/>
    <w:rsid w:val="00260CF8"/>
    <w:rsid w:val="002634E3"/>
    <w:rsid w:val="00273CF5"/>
    <w:rsid w:val="002745D5"/>
    <w:rsid w:val="00277F4E"/>
    <w:rsid w:val="0028002E"/>
    <w:rsid w:val="00280CFB"/>
    <w:rsid w:val="00283E8D"/>
    <w:rsid w:val="00285ACC"/>
    <w:rsid w:val="00285C6C"/>
    <w:rsid w:val="0029237C"/>
    <w:rsid w:val="002932FE"/>
    <w:rsid w:val="002A2942"/>
    <w:rsid w:val="002A46D0"/>
    <w:rsid w:val="002A512F"/>
    <w:rsid w:val="002B0233"/>
    <w:rsid w:val="002B1E9D"/>
    <w:rsid w:val="002B3547"/>
    <w:rsid w:val="002B4522"/>
    <w:rsid w:val="002B6F7B"/>
    <w:rsid w:val="002B78A3"/>
    <w:rsid w:val="002C0D8B"/>
    <w:rsid w:val="002C2512"/>
    <w:rsid w:val="002C3EAB"/>
    <w:rsid w:val="002C4279"/>
    <w:rsid w:val="002D01D2"/>
    <w:rsid w:val="002D233B"/>
    <w:rsid w:val="002D4F6B"/>
    <w:rsid w:val="002D5EFC"/>
    <w:rsid w:val="002E0A61"/>
    <w:rsid w:val="002E33DF"/>
    <w:rsid w:val="002F5D15"/>
    <w:rsid w:val="00305231"/>
    <w:rsid w:val="003109A5"/>
    <w:rsid w:val="0031292B"/>
    <w:rsid w:val="0031346B"/>
    <w:rsid w:val="0032078B"/>
    <w:rsid w:val="0032453F"/>
    <w:rsid w:val="0032531B"/>
    <w:rsid w:val="003253C1"/>
    <w:rsid w:val="003320B8"/>
    <w:rsid w:val="003341CB"/>
    <w:rsid w:val="00334B58"/>
    <w:rsid w:val="0033541F"/>
    <w:rsid w:val="00347048"/>
    <w:rsid w:val="00351577"/>
    <w:rsid w:val="00351973"/>
    <w:rsid w:val="00352117"/>
    <w:rsid w:val="00352344"/>
    <w:rsid w:val="0035478B"/>
    <w:rsid w:val="00354D4F"/>
    <w:rsid w:val="003555BE"/>
    <w:rsid w:val="003556FF"/>
    <w:rsid w:val="00356C8F"/>
    <w:rsid w:val="003612E5"/>
    <w:rsid w:val="00365678"/>
    <w:rsid w:val="00366D26"/>
    <w:rsid w:val="00366EDF"/>
    <w:rsid w:val="00374D9D"/>
    <w:rsid w:val="003769AB"/>
    <w:rsid w:val="003802D8"/>
    <w:rsid w:val="0038145F"/>
    <w:rsid w:val="00382271"/>
    <w:rsid w:val="003825DB"/>
    <w:rsid w:val="00384CFE"/>
    <w:rsid w:val="00392BD3"/>
    <w:rsid w:val="0039300C"/>
    <w:rsid w:val="0039640A"/>
    <w:rsid w:val="003A498B"/>
    <w:rsid w:val="003A4E11"/>
    <w:rsid w:val="003A703A"/>
    <w:rsid w:val="003A720E"/>
    <w:rsid w:val="003B527A"/>
    <w:rsid w:val="003B583D"/>
    <w:rsid w:val="003B5E8E"/>
    <w:rsid w:val="003C0FAF"/>
    <w:rsid w:val="003C1402"/>
    <w:rsid w:val="003C289D"/>
    <w:rsid w:val="003C33FB"/>
    <w:rsid w:val="003C35E6"/>
    <w:rsid w:val="003C4F95"/>
    <w:rsid w:val="003C72D7"/>
    <w:rsid w:val="003D1467"/>
    <w:rsid w:val="003D1D84"/>
    <w:rsid w:val="003D37FD"/>
    <w:rsid w:val="003D67EF"/>
    <w:rsid w:val="003E2E34"/>
    <w:rsid w:val="003E2ECB"/>
    <w:rsid w:val="003E30CF"/>
    <w:rsid w:val="003E5061"/>
    <w:rsid w:val="003E7FB6"/>
    <w:rsid w:val="003F154A"/>
    <w:rsid w:val="003F2361"/>
    <w:rsid w:val="003F4C55"/>
    <w:rsid w:val="003F6361"/>
    <w:rsid w:val="0040061E"/>
    <w:rsid w:val="004018EC"/>
    <w:rsid w:val="00402A7D"/>
    <w:rsid w:val="00403656"/>
    <w:rsid w:val="00403D79"/>
    <w:rsid w:val="00405F96"/>
    <w:rsid w:val="004075CF"/>
    <w:rsid w:val="00411809"/>
    <w:rsid w:val="00412852"/>
    <w:rsid w:val="00413CC9"/>
    <w:rsid w:val="00414564"/>
    <w:rsid w:val="00416DD9"/>
    <w:rsid w:val="0042113E"/>
    <w:rsid w:val="00423BBC"/>
    <w:rsid w:val="00423D80"/>
    <w:rsid w:val="00425305"/>
    <w:rsid w:val="00430002"/>
    <w:rsid w:val="00433421"/>
    <w:rsid w:val="00447C86"/>
    <w:rsid w:val="00451713"/>
    <w:rsid w:val="00452D54"/>
    <w:rsid w:val="00454A96"/>
    <w:rsid w:val="00454FDD"/>
    <w:rsid w:val="00455FEB"/>
    <w:rsid w:val="004567CE"/>
    <w:rsid w:val="00460E5B"/>
    <w:rsid w:val="004632A4"/>
    <w:rsid w:val="00463EC6"/>
    <w:rsid w:val="00465335"/>
    <w:rsid w:val="00470669"/>
    <w:rsid w:val="00472C73"/>
    <w:rsid w:val="004753D1"/>
    <w:rsid w:val="00475728"/>
    <w:rsid w:val="00476F6F"/>
    <w:rsid w:val="00487445"/>
    <w:rsid w:val="00487501"/>
    <w:rsid w:val="00491699"/>
    <w:rsid w:val="00496290"/>
    <w:rsid w:val="004974FC"/>
    <w:rsid w:val="004B49D5"/>
    <w:rsid w:val="004B65AB"/>
    <w:rsid w:val="004C4297"/>
    <w:rsid w:val="004C465E"/>
    <w:rsid w:val="004C5BAB"/>
    <w:rsid w:val="004C6A5E"/>
    <w:rsid w:val="004C6ADB"/>
    <w:rsid w:val="004D3B60"/>
    <w:rsid w:val="004D4D09"/>
    <w:rsid w:val="004E0ED0"/>
    <w:rsid w:val="004E230A"/>
    <w:rsid w:val="004E3B32"/>
    <w:rsid w:val="004E4797"/>
    <w:rsid w:val="004F0DB5"/>
    <w:rsid w:val="004F5863"/>
    <w:rsid w:val="004F7DDE"/>
    <w:rsid w:val="005027D3"/>
    <w:rsid w:val="00506AFF"/>
    <w:rsid w:val="00514401"/>
    <w:rsid w:val="00515875"/>
    <w:rsid w:val="00517AA6"/>
    <w:rsid w:val="00517CE6"/>
    <w:rsid w:val="00521278"/>
    <w:rsid w:val="0052454B"/>
    <w:rsid w:val="00530A77"/>
    <w:rsid w:val="00531CC1"/>
    <w:rsid w:val="00533635"/>
    <w:rsid w:val="0053458A"/>
    <w:rsid w:val="00535149"/>
    <w:rsid w:val="00537FFE"/>
    <w:rsid w:val="00542763"/>
    <w:rsid w:val="0054737A"/>
    <w:rsid w:val="00547660"/>
    <w:rsid w:val="00551FA7"/>
    <w:rsid w:val="0055700F"/>
    <w:rsid w:val="00557105"/>
    <w:rsid w:val="00557C49"/>
    <w:rsid w:val="0056007C"/>
    <w:rsid w:val="005610B0"/>
    <w:rsid w:val="005612C1"/>
    <w:rsid w:val="0056417F"/>
    <w:rsid w:val="00564F99"/>
    <w:rsid w:val="00565809"/>
    <w:rsid w:val="00567EAC"/>
    <w:rsid w:val="005708DD"/>
    <w:rsid w:val="0057586C"/>
    <w:rsid w:val="0057698C"/>
    <w:rsid w:val="00584CCB"/>
    <w:rsid w:val="005864BE"/>
    <w:rsid w:val="005879AD"/>
    <w:rsid w:val="00591F08"/>
    <w:rsid w:val="00592D77"/>
    <w:rsid w:val="005A3B79"/>
    <w:rsid w:val="005A565E"/>
    <w:rsid w:val="005A5BA1"/>
    <w:rsid w:val="005B48A1"/>
    <w:rsid w:val="005C1F08"/>
    <w:rsid w:val="005C1F78"/>
    <w:rsid w:val="005C7B4E"/>
    <w:rsid w:val="005D1261"/>
    <w:rsid w:val="005D5CA0"/>
    <w:rsid w:val="005D62F7"/>
    <w:rsid w:val="005E60A2"/>
    <w:rsid w:val="005F2953"/>
    <w:rsid w:val="005F308F"/>
    <w:rsid w:val="005F42FD"/>
    <w:rsid w:val="00600653"/>
    <w:rsid w:val="00600DB4"/>
    <w:rsid w:val="0060636E"/>
    <w:rsid w:val="00607641"/>
    <w:rsid w:val="00607E99"/>
    <w:rsid w:val="006100ED"/>
    <w:rsid w:val="00610B74"/>
    <w:rsid w:val="00615000"/>
    <w:rsid w:val="006205EA"/>
    <w:rsid w:val="006216E5"/>
    <w:rsid w:val="00625B20"/>
    <w:rsid w:val="00626FA7"/>
    <w:rsid w:val="00631421"/>
    <w:rsid w:val="00631D16"/>
    <w:rsid w:val="006460BD"/>
    <w:rsid w:val="006470D0"/>
    <w:rsid w:val="00647C0D"/>
    <w:rsid w:val="0065285A"/>
    <w:rsid w:val="00653B6C"/>
    <w:rsid w:val="00664F27"/>
    <w:rsid w:val="00670B6F"/>
    <w:rsid w:val="006729B3"/>
    <w:rsid w:val="00672DBF"/>
    <w:rsid w:val="00673241"/>
    <w:rsid w:val="006743E1"/>
    <w:rsid w:val="00674616"/>
    <w:rsid w:val="006746C8"/>
    <w:rsid w:val="00680B9A"/>
    <w:rsid w:val="006811FF"/>
    <w:rsid w:val="00691F24"/>
    <w:rsid w:val="00692D56"/>
    <w:rsid w:val="00693024"/>
    <w:rsid w:val="006933E2"/>
    <w:rsid w:val="0069751E"/>
    <w:rsid w:val="006A0E52"/>
    <w:rsid w:val="006A1257"/>
    <w:rsid w:val="006A2A8C"/>
    <w:rsid w:val="006A6492"/>
    <w:rsid w:val="006A6EAB"/>
    <w:rsid w:val="006A76B7"/>
    <w:rsid w:val="006B45CA"/>
    <w:rsid w:val="006B46F6"/>
    <w:rsid w:val="006C0D19"/>
    <w:rsid w:val="006C40FB"/>
    <w:rsid w:val="006C4732"/>
    <w:rsid w:val="006C6097"/>
    <w:rsid w:val="006C7384"/>
    <w:rsid w:val="006C7758"/>
    <w:rsid w:val="006D34DF"/>
    <w:rsid w:val="006D3C05"/>
    <w:rsid w:val="006D4860"/>
    <w:rsid w:val="006E6182"/>
    <w:rsid w:val="006F1E06"/>
    <w:rsid w:val="006F3672"/>
    <w:rsid w:val="007005DE"/>
    <w:rsid w:val="00701509"/>
    <w:rsid w:val="007029B9"/>
    <w:rsid w:val="00706DAF"/>
    <w:rsid w:val="0071227D"/>
    <w:rsid w:val="00714D05"/>
    <w:rsid w:val="00722A7E"/>
    <w:rsid w:val="00723F3B"/>
    <w:rsid w:val="00724210"/>
    <w:rsid w:val="007245A4"/>
    <w:rsid w:val="00727EAF"/>
    <w:rsid w:val="007312E7"/>
    <w:rsid w:val="00732BC4"/>
    <w:rsid w:val="00733502"/>
    <w:rsid w:val="00733B1C"/>
    <w:rsid w:val="007344C9"/>
    <w:rsid w:val="00741451"/>
    <w:rsid w:val="00746C0A"/>
    <w:rsid w:val="00751C7D"/>
    <w:rsid w:val="007539A6"/>
    <w:rsid w:val="00754AD4"/>
    <w:rsid w:val="007555B4"/>
    <w:rsid w:val="00756E5A"/>
    <w:rsid w:val="007605F4"/>
    <w:rsid w:val="00761633"/>
    <w:rsid w:val="00762CC6"/>
    <w:rsid w:val="00765E09"/>
    <w:rsid w:val="00771DDF"/>
    <w:rsid w:val="0077206A"/>
    <w:rsid w:val="007725AB"/>
    <w:rsid w:val="007738F1"/>
    <w:rsid w:val="00777CDB"/>
    <w:rsid w:val="007802EB"/>
    <w:rsid w:val="00780F09"/>
    <w:rsid w:val="00781A82"/>
    <w:rsid w:val="00782D4F"/>
    <w:rsid w:val="00782D68"/>
    <w:rsid w:val="0078309F"/>
    <w:rsid w:val="00785353"/>
    <w:rsid w:val="00785774"/>
    <w:rsid w:val="00792FC8"/>
    <w:rsid w:val="00794E2E"/>
    <w:rsid w:val="007A07D7"/>
    <w:rsid w:val="007B2616"/>
    <w:rsid w:val="007B3442"/>
    <w:rsid w:val="007B5E85"/>
    <w:rsid w:val="007B678F"/>
    <w:rsid w:val="007B7725"/>
    <w:rsid w:val="007C01CB"/>
    <w:rsid w:val="007C71F5"/>
    <w:rsid w:val="007C7F46"/>
    <w:rsid w:val="007D074B"/>
    <w:rsid w:val="007D0A80"/>
    <w:rsid w:val="007D50F3"/>
    <w:rsid w:val="007D61E1"/>
    <w:rsid w:val="007D69AF"/>
    <w:rsid w:val="007D7554"/>
    <w:rsid w:val="007E319F"/>
    <w:rsid w:val="007E3753"/>
    <w:rsid w:val="007E44DF"/>
    <w:rsid w:val="007E5EB1"/>
    <w:rsid w:val="007F5FF4"/>
    <w:rsid w:val="00805406"/>
    <w:rsid w:val="00811B0F"/>
    <w:rsid w:val="0081714A"/>
    <w:rsid w:val="008240BD"/>
    <w:rsid w:val="0082762A"/>
    <w:rsid w:val="00830F06"/>
    <w:rsid w:val="008328E7"/>
    <w:rsid w:val="00832C6B"/>
    <w:rsid w:val="00834BF0"/>
    <w:rsid w:val="00834D91"/>
    <w:rsid w:val="0083617C"/>
    <w:rsid w:val="00836BDB"/>
    <w:rsid w:val="0083741E"/>
    <w:rsid w:val="00845302"/>
    <w:rsid w:val="00845D43"/>
    <w:rsid w:val="008565C7"/>
    <w:rsid w:val="0086529B"/>
    <w:rsid w:val="00866A88"/>
    <w:rsid w:val="00867367"/>
    <w:rsid w:val="00873E5B"/>
    <w:rsid w:val="00874363"/>
    <w:rsid w:val="00876AA4"/>
    <w:rsid w:val="00876E63"/>
    <w:rsid w:val="008777A5"/>
    <w:rsid w:val="008817BE"/>
    <w:rsid w:val="00883916"/>
    <w:rsid w:val="00884A64"/>
    <w:rsid w:val="00885CDE"/>
    <w:rsid w:val="00886D3B"/>
    <w:rsid w:val="008950D3"/>
    <w:rsid w:val="008A189B"/>
    <w:rsid w:val="008B4572"/>
    <w:rsid w:val="008B7180"/>
    <w:rsid w:val="008C1F0D"/>
    <w:rsid w:val="008C39AA"/>
    <w:rsid w:val="008C3E01"/>
    <w:rsid w:val="008C3E8C"/>
    <w:rsid w:val="008C5F35"/>
    <w:rsid w:val="008C6494"/>
    <w:rsid w:val="008D42F3"/>
    <w:rsid w:val="008E067F"/>
    <w:rsid w:val="008E09B4"/>
    <w:rsid w:val="008E5794"/>
    <w:rsid w:val="008E60A2"/>
    <w:rsid w:val="008E7F31"/>
    <w:rsid w:val="008F23CD"/>
    <w:rsid w:val="008F2C61"/>
    <w:rsid w:val="008F3018"/>
    <w:rsid w:val="00900F7E"/>
    <w:rsid w:val="00906B55"/>
    <w:rsid w:val="0091053F"/>
    <w:rsid w:val="009111AD"/>
    <w:rsid w:val="00912A2F"/>
    <w:rsid w:val="0091548F"/>
    <w:rsid w:val="00917A0F"/>
    <w:rsid w:val="00922238"/>
    <w:rsid w:val="00924D34"/>
    <w:rsid w:val="00925CF4"/>
    <w:rsid w:val="00932AFF"/>
    <w:rsid w:val="009352A7"/>
    <w:rsid w:val="00937665"/>
    <w:rsid w:val="00943D6D"/>
    <w:rsid w:val="00943DC9"/>
    <w:rsid w:val="00947095"/>
    <w:rsid w:val="009474EA"/>
    <w:rsid w:val="0094792F"/>
    <w:rsid w:val="00947C15"/>
    <w:rsid w:val="00952D47"/>
    <w:rsid w:val="009538C3"/>
    <w:rsid w:val="00955959"/>
    <w:rsid w:val="00961BDE"/>
    <w:rsid w:val="009628CC"/>
    <w:rsid w:val="00962F35"/>
    <w:rsid w:val="0097052C"/>
    <w:rsid w:val="00973144"/>
    <w:rsid w:val="00981537"/>
    <w:rsid w:val="00981C1F"/>
    <w:rsid w:val="00995737"/>
    <w:rsid w:val="009957B6"/>
    <w:rsid w:val="009A29AD"/>
    <w:rsid w:val="009A7202"/>
    <w:rsid w:val="009B1BF2"/>
    <w:rsid w:val="009C0DC4"/>
    <w:rsid w:val="009C2FE3"/>
    <w:rsid w:val="009C3B7A"/>
    <w:rsid w:val="009C5C0D"/>
    <w:rsid w:val="009C6176"/>
    <w:rsid w:val="009C73D5"/>
    <w:rsid w:val="009D2F56"/>
    <w:rsid w:val="009D5C00"/>
    <w:rsid w:val="009E590D"/>
    <w:rsid w:val="009E6ACA"/>
    <w:rsid w:val="009F1560"/>
    <w:rsid w:val="009F183C"/>
    <w:rsid w:val="009F2384"/>
    <w:rsid w:val="009F73A2"/>
    <w:rsid w:val="00A02D96"/>
    <w:rsid w:val="00A05603"/>
    <w:rsid w:val="00A072A3"/>
    <w:rsid w:val="00A11008"/>
    <w:rsid w:val="00A122AA"/>
    <w:rsid w:val="00A123BB"/>
    <w:rsid w:val="00A16CE4"/>
    <w:rsid w:val="00A23831"/>
    <w:rsid w:val="00A2790B"/>
    <w:rsid w:val="00A30D8E"/>
    <w:rsid w:val="00A30E07"/>
    <w:rsid w:val="00A3275A"/>
    <w:rsid w:val="00A3384D"/>
    <w:rsid w:val="00A33F6F"/>
    <w:rsid w:val="00A3643B"/>
    <w:rsid w:val="00A36C4B"/>
    <w:rsid w:val="00A37143"/>
    <w:rsid w:val="00A40C37"/>
    <w:rsid w:val="00A4270D"/>
    <w:rsid w:val="00A43A6E"/>
    <w:rsid w:val="00A43E4F"/>
    <w:rsid w:val="00A548EE"/>
    <w:rsid w:val="00A5604E"/>
    <w:rsid w:val="00A704E5"/>
    <w:rsid w:val="00A70744"/>
    <w:rsid w:val="00A7191F"/>
    <w:rsid w:val="00A73026"/>
    <w:rsid w:val="00A73AD1"/>
    <w:rsid w:val="00A75103"/>
    <w:rsid w:val="00A77B43"/>
    <w:rsid w:val="00A814A8"/>
    <w:rsid w:val="00A9252B"/>
    <w:rsid w:val="00A926F3"/>
    <w:rsid w:val="00A93454"/>
    <w:rsid w:val="00A93E0A"/>
    <w:rsid w:val="00A963D9"/>
    <w:rsid w:val="00A9653D"/>
    <w:rsid w:val="00AA03E2"/>
    <w:rsid w:val="00AA132E"/>
    <w:rsid w:val="00AA3DF2"/>
    <w:rsid w:val="00AA4FFA"/>
    <w:rsid w:val="00AA5064"/>
    <w:rsid w:val="00AA6ED0"/>
    <w:rsid w:val="00AB29C9"/>
    <w:rsid w:val="00AB4290"/>
    <w:rsid w:val="00AB5261"/>
    <w:rsid w:val="00AB748A"/>
    <w:rsid w:val="00AB7BDF"/>
    <w:rsid w:val="00AC1440"/>
    <w:rsid w:val="00AC1B05"/>
    <w:rsid w:val="00AC23F3"/>
    <w:rsid w:val="00AC2515"/>
    <w:rsid w:val="00AC461B"/>
    <w:rsid w:val="00AD02FA"/>
    <w:rsid w:val="00AD02FE"/>
    <w:rsid w:val="00AE0DD4"/>
    <w:rsid w:val="00AE2F31"/>
    <w:rsid w:val="00AE4C20"/>
    <w:rsid w:val="00AE6D88"/>
    <w:rsid w:val="00AE710D"/>
    <w:rsid w:val="00AF4115"/>
    <w:rsid w:val="00AF41C3"/>
    <w:rsid w:val="00AF44FA"/>
    <w:rsid w:val="00B00DC0"/>
    <w:rsid w:val="00B01642"/>
    <w:rsid w:val="00B11453"/>
    <w:rsid w:val="00B1195B"/>
    <w:rsid w:val="00B1476B"/>
    <w:rsid w:val="00B21200"/>
    <w:rsid w:val="00B21AE9"/>
    <w:rsid w:val="00B2328B"/>
    <w:rsid w:val="00B24CCF"/>
    <w:rsid w:val="00B26388"/>
    <w:rsid w:val="00B27070"/>
    <w:rsid w:val="00B2712E"/>
    <w:rsid w:val="00B3597E"/>
    <w:rsid w:val="00B35FC0"/>
    <w:rsid w:val="00B3642E"/>
    <w:rsid w:val="00B369A0"/>
    <w:rsid w:val="00B430E0"/>
    <w:rsid w:val="00B43BAB"/>
    <w:rsid w:val="00B46470"/>
    <w:rsid w:val="00B47663"/>
    <w:rsid w:val="00B47730"/>
    <w:rsid w:val="00B57328"/>
    <w:rsid w:val="00B62318"/>
    <w:rsid w:val="00B64EF9"/>
    <w:rsid w:val="00B6556B"/>
    <w:rsid w:val="00B71C32"/>
    <w:rsid w:val="00B740DE"/>
    <w:rsid w:val="00B86323"/>
    <w:rsid w:val="00B91F73"/>
    <w:rsid w:val="00B93763"/>
    <w:rsid w:val="00B93D61"/>
    <w:rsid w:val="00B943A8"/>
    <w:rsid w:val="00B95DC2"/>
    <w:rsid w:val="00BA18E4"/>
    <w:rsid w:val="00BA28BB"/>
    <w:rsid w:val="00BA2A5D"/>
    <w:rsid w:val="00BA6FCB"/>
    <w:rsid w:val="00BB011D"/>
    <w:rsid w:val="00BB0534"/>
    <w:rsid w:val="00BB103F"/>
    <w:rsid w:val="00BB2857"/>
    <w:rsid w:val="00BB4732"/>
    <w:rsid w:val="00BC2CC4"/>
    <w:rsid w:val="00BC4748"/>
    <w:rsid w:val="00BC5B2E"/>
    <w:rsid w:val="00BC6E85"/>
    <w:rsid w:val="00BC7402"/>
    <w:rsid w:val="00BD073E"/>
    <w:rsid w:val="00BD6AFD"/>
    <w:rsid w:val="00BD6C94"/>
    <w:rsid w:val="00BE21C7"/>
    <w:rsid w:val="00BE4BF1"/>
    <w:rsid w:val="00BE5351"/>
    <w:rsid w:val="00BF272B"/>
    <w:rsid w:val="00C0247D"/>
    <w:rsid w:val="00C14316"/>
    <w:rsid w:val="00C168B3"/>
    <w:rsid w:val="00C17B9D"/>
    <w:rsid w:val="00C21AD1"/>
    <w:rsid w:val="00C22E3C"/>
    <w:rsid w:val="00C25201"/>
    <w:rsid w:val="00C30476"/>
    <w:rsid w:val="00C30BCA"/>
    <w:rsid w:val="00C30DD5"/>
    <w:rsid w:val="00C3361E"/>
    <w:rsid w:val="00C46E36"/>
    <w:rsid w:val="00C519B6"/>
    <w:rsid w:val="00C523E1"/>
    <w:rsid w:val="00C53632"/>
    <w:rsid w:val="00C536AA"/>
    <w:rsid w:val="00C542F5"/>
    <w:rsid w:val="00C55C77"/>
    <w:rsid w:val="00C560F0"/>
    <w:rsid w:val="00C57568"/>
    <w:rsid w:val="00C6047B"/>
    <w:rsid w:val="00C6248C"/>
    <w:rsid w:val="00C63943"/>
    <w:rsid w:val="00C66298"/>
    <w:rsid w:val="00C67453"/>
    <w:rsid w:val="00C67AB6"/>
    <w:rsid w:val="00C7258E"/>
    <w:rsid w:val="00C73DE4"/>
    <w:rsid w:val="00C74F44"/>
    <w:rsid w:val="00C763FB"/>
    <w:rsid w:val="00C76E07"/>
    <w:rsid w:val="00C82E32"/>
    <w:rsid w:val="00C9314F"/>
    <w:rsid w:val="00C94CBE"/>
    <w:rsid w:val="00CA009F"/>
    <w:rsid w:val="00CA00D4"/>
    <w:rsid w:val="00CA55FB"/>
    <w:rsid w:val="00CB1C7E"/>
    <w:rsid w:val="00CB4627"/>
    <w:rsid w:val="00CB4AFE"/>
    <w:rsid w:val="00CB6177"/>
    <w:rsid w:val="00CC231E"/>
    <w:rsid w:val="00CC2812"/>
    <w:rsid w:val="00CC54E6"/>
    <w:rsid w:val="00CC5E79"/>
    <w:rsid w:val="00CD05D5"/>
    <w:rsid w:val="00CD0D53"/>
    <w:rsid w:val="00CD1621"/>
    <w:rsid w:val="00CD4CC1"/>
    <w:rsid w:val="00CD7834"/>
    <w:rsid w:val="00CE09B5"/>
    <w:rsid w:val="00CE2963"/>
    <w:rsid w:val="00CE6566"/>
    <w:rsid w:val="00CE683E"/>
    <w:rsid w:val="00CF0D41"/>
    <w:rsid w:val="00CF48D9"/>
    <w:rsid w:val="00D02435"/>
    <w:rsid w:val="00D03ABB"/>
    <w:rsid w:val="00D04432"/>
    <w:rsid w:val="00D04A77"/>
    <w:rsid w:val="00D063F3"/>
    <w:rsid w:val="00D07318"/>
    <w:rsid w:val="00D1156D"/>
    <w:rsid w:val="00D11BB4"/>
    <w:rsid w:val="00D12440"/>
    <w:rsid w:val="00D23E8E"/>
    <w:rsid w:val="00D240B0"/>
    <w:rsid w:val="00D25ED0"/>
    <w:rsid w:val="00D264F1"/>
    <w:rsid w:val="00D31CEA"/>
    <w:rsid w:val="00D320F6"/>
    <w:rsid w:val="00D332E3"/>
    <w:rsid w:val="00D35DD8"/>
    <w:rsid w:val="00D42B3C"/>
    <w:rsid w:val="00D44E42"/>
    <w:rsid w:val="00D4556D"/>
    <w:rsid w:val="00D47049"/>
    <w:rsid w:val="00D47E78"/>
    <w:rsid w:val="00D5098A"/>
    <w:rsid w:val="00D51D71"/>
    <w:rsid w:val="00D52154"/>
    <w:rsid w:val="00D54C9F"/>
    <w:rsid w:val="00D54E7F"/>
    <w:rsid w:val="00D5515C"/>
    <w:rsid w:val="00D5703A"/>
    <w:rsid w:val="00D62EAA"/>
    <w:rsid w:val="00D63317"/>
    <w:rsid w:val="00D64C65"/>
    <w:rsid w:val="00D701F3"/>
    <w:rsid w:val="00D747FD"/>
    <w:rsid w:val="00D74941"/>
    <w:rsid w:val="00D7615E"/>
    <w:rsid w:val="00D763EC"/>
    <w:rsid w:val="00D87538"/>
    <w:rsid w:val="00D922C4"/>
    <w:rsid w:val="00D9563C"/>
    <w:rsid w:val="00D97AF5"/>
    <w:rsid w:val="00DA14F6"/>
    <w:rsid w:val="00DA1835"/>
    <w:rsid w:val="00DB2BC0"/>
    <w:rsid w:val="00DB6037"/>
    <w:rsid w:val="00DB70E1"/>
    <w:rsid w:val="00DE1BF9"/>
    <w:rsid w:val="00DE3A6D"/>
    <w:rsid w:val="00DE3FFC"/>
    <w:rsid w:val="00DE7FD6"/>
    <w:rsid w:val="00DF1ED9"/>
    <w:rsid w:val="00DF2139"/>
    <w:rsid w:val="00DF4025"/>
    <w:rsid w:val="00DF64CE"/>
    <w:rsid w:val="00DF6F7E"/>
    <w:rsid w:val="00DF7193"/>
    <w:rsid w:val="00E0098E"/>
    <w:rsid w:val="00E0212E"/>
    <w:rsid w:val="00E07186"/>
    <w:rsid w:val="00E07FAE"/>
    <w:rsid w:val="00E12139"/>
    <w:rsid w:val="00E13BA8"/>
    <w:rsid w:val="00E2015B"/>
    <w:rsid w:val="00E20A6B"/>
    <w:rsid w:val="00E265DB"/>
    <w:rsid w:val="00E3592D"/>
    <w:rsid w:val="00E3658E"/>
    <w:rsid w:val="00E37029"/>
    <w:rsid w:val="00E40083"/>
    <w:rsid w:val="00E5396C"/>
    <w:rsid w:val="00E542AD"/>
    <w:rsid w:val="00E544A5"/>
    <w:rsid w:val="00E57A96"/>
    <w:rsid w:val="00E60FDE"/>
    <w:rsid w:val="00E640E7"/>
    <w:rsid w:val="00E65779"/>
    <w:rsid w:val="00E664A0"/>
    <w:rsid w:val="00E67C60"/>
    <w:rsid w:val="00E70337"/>
    <w:rsid w:val="00E732DE"/>
    <w:rsid w:val="00E75B3C"/>
    <w:rsid w:val="00E81073"/>
    <w:rsid w:val="00E85932"/>
    <w:rsid w:val="00E85E80"/>
    <w:rsid w:val="00E87F67"/>
    <w:rsid w:val="00E90AC3"/>
    <w:rsid w:val="00E9163D"/>
    <w:rsid w:val="00E950B1"/>
    <w:rsid w:val="00E960F6"/>
    <w:rsid w:val="00E969F0"/>
    <w:rsid w:val="00E96BAA"/>
    <w:rsid w:val="00E97058"/>
    <w:rsid w:val="00E97C9E"/>
    <w:rsid w:val="00EA0135"/>
    <w:rsid w:val="00EA27C7"/>
    <w:rsid w:val="00EA318A"/>
    <w:rsid w:val="00EA33E0"/>
    <w:rsid w:val="00EA4210"/>
    <w:rsid w:val="00EA7031"/>
    <w:rsid w:val="00EB0E4C"/>
    <w:rsid w:val="00EB0F6C"/>
    <w:rsid w:val="00EB2673"/>
    <w:rsid w:val="00EB43EC"/>
    <w:rsid w:val="00EB4EC4"/>
    <w:rsid w:val="00EC0714"/>
    <w:rsid w:val="00EC2F17"/>
    <w:rsid w:val="00EC3899"/>
    <w:rsid w:val="00EC50FE"/>
    <w:rsid w:val="00ED7FC6"/>
    <w:rsid w:val="00EE1D5F"/>
    <w:rsid w:val="00EE26B7"/>
    <w:rsid w:val="00EE45AD"/>
    <w:rsid w:val="00EE54D0"/>
    <w:rsid w:val="00EE7B69"/>
    <w:rsid w:val="00EE7EED"/>
    <w:rsid w:val="00EF02B6"/>
    <w:rsid w:val="00EF285D"/>
    <w:rsid w:val="00EF3108"/>
    <w:rsid w:val="00EF6C17"/>
    <w:rsid w:val="00EF6D6A"/>
    <w:rsid w:val="00EF7B7B"/>
    <w:rsid w:val="00F0199D"/>
    <w:rsid w:val="00F0218E"/>
    <w:rsid w:val="00F021FB"/>
    <w:rsid w:val="00F02511"/>
    <w:rsid w:val="00F04A49"/>
    <w:rsid w:val="00F06239"/>
    <w:rsid w:val="00F06648"/>
    <w:rsid w:val="00F07246"/>
    <w:rsid w:val="00F10021"/>
    <w:rsid w:val="00F108E6"/>
    <w:rsid w:val="00F169D3"/>
    <w:rsid w:val="00F16C30"/>
    <w:rsid w:val="00F2182D"/>
    <w:rsid w:val="00F231F9"/>
    <w:rsid w:val="00F30408"/>
    <w:rsid w:val="00F344D4"/>
    <w:rsid w:val="00F41C17"/>
    <w:rsid w:val="00F436AD"/>
    <w:rsid w:val="00F451AA"/>
    <w:rsid w:val="00F45332"/>
    <w:rsid w:val="00F46687"/>
    <w:rsid w:val="00F46BBA"/>
    <w:rsid w:val="00F47603"/>
    <w:rsid w:val="00F50817"/>
    <w:rsid w:val="00F51B15"/>
    <w:rsid w:val="00F54F7C"/>
    <w:rsid w:val="00F55C3D"/>
    <w:rsid w:val="00F56070"/>
    <w:rsid w:val="00F61946"/>
    <w:rsid w:val="00F7362F"/>
    <w:rsid w:val="00F80EF8"/>
    <w:rsid w:val="00F928B0"/>
    <w:rsid w:val="00F95E84"/>
    <w:rsid w:val="00FA1EC9"/>
    <w:rsid w:val="00FA2446"/>
    <w:rsid w:val="00FA6FBB"/>
    <w:rsid w:val="00FA7B9B"/>
    <w:rsid w:val="00FB3D2E"/>
    <w:rsid w:val="00FC16A0"/>
    <w:rsid w:val="00FC3970"/>
    <w:rsid w:val="00FC65AE"/>
    <w:rsid w:val="00FD09EE"/>
    <w:rsid w:val="00FD5194"/>
    <w:rsid w:val="00FD5E27"/>
    <w:rsid w:val="00FE31FB"/>
    <w:rsid w:val="00FE619E"/>
    <w:rsid w:val="00FF2053"/>
    <w:rsid w:val="00FF3FD4"/>
    <w:rsid w:val="00FF4CE3"/>
    <w:rsid w:val="00FF4DE0"/>
    <w:rsid w:val="00FF510E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8EAA"/>
  <w15:docId w15:val="{68F3B013-24F7-4886-87A2-7BEC3000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7C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02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370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702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30BC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0BC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C30BCA"/>
    <w:pPr>
      <w:ind w:left="720"/>
      <w:contextualSpacing/>
    </w:pPr>
  </w:style>
  <w:style w:type="paragraph" w:styleId="NoSpacing">
    <w:name w:val="No Spacing"/>
    <w:uiPriority w:val="1"/>
    <w:qFormat/>
    <w:rsid w:val="00C168B3"/>
    <w:rPr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C94CBE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AA0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andra\Downloads\Stacionarna%20delatnost%202022(1)%20(1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export_bolnicko_data_2023_11_30.xls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8C6-4D2F-9F4C-2E4979080E1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8C6-4D2F-9F4C-2E4979080E13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42,1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D8C6-4D2F-9F4C-2E4979080E13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57,8</a:t>
                    </a:r>
                  </a:p>
                </c:rich>
              </c:tx>
              <c:dLblPos val="inEnd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D8C6-4D2F-9F4C-2E4979080E1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'[Stacionarna delatnost 2022(1) (1).xls]Sheet1'!$A$2:$A$3</c:f>
              <c:strCache>
                <c:ptCount val="2"/>
                <c:pt idx="0">
                  <c:v>Мuški </c:v>
                </c:pt>
                <c:pt idx="1">
                  <c:v>Ženski</c:v>
                </c:pt>
              </c:strCache>
            </c:strRef>
          </c:cat>
          <c:val>
            <c:numRef>
              <c:f>'[Stacionarna delatnost 2022(1) (1).xls]Sheet1'!$B$2:$B$3</c:f>
              <c:numCache>
                <c:formatCode>General</c:formatCode>
                <c:ptCount val="2"/>
                <c:pt idx="0">
                  <c:v>105</c:v>
                </c:pt>
                <c:pt idx="1">
                  <c:v>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8C6-4D2F-9F4C-2E4979080E13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Organizacija poseta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Sheet2!$C$125:$C$129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Sheet2!$D$125:$D$129</c:f>
              <c:numCache>
                <c:formatCode>General</c:formatCode>
                <c:ptCount val="5"/>
                <c:pt idx="0">
                  <c:v>68</c:v>
                </c:pt>
                <c:pt idx="1">
                  <c:v>12</c:v>
                </c:pt>
                <c:pt idx="2">
                  <c:v>16</c:v>
                </c:pt>
                <c:pt idx="3">
                  <c:v>22</c:v>
                </c:pt>
                <c:pt idx="4">
                  <c:v>136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8E-4C4A-B4F7-02D494CE7D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181248"/>
        <c:axId val="617301232"/>
      </c:barChart>
      <c:catAx>
        <c:axId val="617181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301232"/>
        <c:crosses val="autoZero"/>
        <c:auto val="1"/>
        <c:lblAlgn val="ctr"/>
        <c:lblOffset val="100"/>
        <c:noMultiLvlLbl val="0"/>
      </c:catAx>
      <c:valAx>
        <c:axId val="617301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181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Obaveštenja koja su vam data kod otpusta iz bolnice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Sheet2!$C$135:$C$139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Sheet2!$D$135:$D$139</c:f>
              <c:numCache>
                <c:formatCode>General</c:formatCode>
                <c:ptCount val="5"/>
                <c:pt idx="0">
                  <c:v>0</c:v>
                </c:pt>
                <c:pt idx="1">
                  <c:v>4</c:v>
                </c:pt>
                <c:pt idx="2">
                  <c:v>14</c:v>
                </c:pt>
                <c:pt idx="3">
                  <c:v>30</c:v>
                </c:pt>
                <c:pt idx="4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4-4712-805E-26383F4F0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35936"/>
        <c:axId val="625231616"/>
      </c:barChart>
      <c:catAx>
        <c:axId val="62523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31616"/>
        <c:crosses val="autoZero"/>
        <c:auto val="1"/>
        <c:lblAlgn val="ctr"/>
        <c:lblOffset val="100"/>
        <c:noMultiLvlLbl val="0"/>
      </c:catAx>
      <c:valAx>
        <c:axId val="62523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3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Poštovanje i ljubaznost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Sheet2!$C$147:$C$151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Sheet2!$D$147:$D$151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8</c:v>
                </c:pt>
                <c:pt idx="3">
                  <c:v>22</c:v>
                </c:pt>
                <c:pt idx="4">
                  <c:v>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10-4F55-B185-708D78387C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39536"/>
        <c:axId val="625239896"/>
      </c:barChart>
      <c:catAx>
        <c:axId val="625239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39896"/>
        <c:crosses val="autoZero"/>
        <c:auto val="1"/>
        <c:lblAlgn val="ctr"/>
        <c:lblOffset val="100"/>
        <c:noMultiLvlLbl val="0"/>
      </c:catAx>
      <c:valAx>
        <c:axId val="6252398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39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Vreme čekanja na sestru kod hitne potrebe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Sheet2!$C$158:$C$162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Sheet2!$D$158:$D$162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25</c:v>
                </c:pt>
                <c:pt idx="4">
                  <c:v>222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F6-4D1C-BAD5-93C42CCA16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6069160"/>
        <c:axId val="616073480"/>
      </c:barChart>
      <c:catAx>
        <c:axId val="616069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73480"/>
        <c:crosses val="autoZero"/>
        <c:auto val="1"/>
        <c:lblAlgn val="ctr"/>
        <c:lblOffset val="100"/>
        <c:noMultiLvlLbl val="0"/>
      </c:catAx>
      <c:valAx>
        <c:axId val="616073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69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Objašnjenje procedura, testova i tretmana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Sheet2!$C$174:$C$178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Sheet2!$D$174:$D$178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7</c:v>
                </c:pt>
                <c:pt idx="3">
                  <c:v>29</c:v>
                </c:pt>
                <c:pt idx="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9B-4BF1-8654-3089621FAD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46376"/>
        <c:axId val="625251416"/>
      </c:barChart>
      <c:catAx>
        <c:axId val="625246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51416"/>
        <c:crosses val="autoZero"/>
        <c:auto val="1"/>
        <c:lblAlgn val="ctr"/>
        <c:lblOffset val="100"/>
        <c:noMultiLvlLbl val="0"/>
      </c:catAx>
      <c:valAx>
        <c:axId val="625251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46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Opšte zadovoljstvo sestrinskom negom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Sheet2!$C$188:$C$192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Sheet2!$D$188:$D$192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15</c:v>
                </c:pt>
                <c:pt idx="4">
                  <c:v>233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3C-42C8-87DD-809F85260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71216"/>
        <c:axId val="625266176"/>
      </c:barChart>
      <c:catAx>
        <c:axId val="62527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66176"/>
        <c:crosses val="autoZero"/>
        <c:auto val="1"/>
        <c:lblAlgn val="ctr"/>
        <c:lblOffset val="100"/>
        <c:noMultiLvlLbl val="0"/>
      </c:catAx>
      <c:valAx>
        <c:axId val="625266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7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Spremnost</a:t>
            </a:r>
            <a:r>
              <a:rPr lang="sr-Latn-RS" sz="1400" b="1" i="0" u="none" strike="noStrike" baseline="0">
                <a:effectLst/>
              </a:rPr>
              <a:t> lekara </a:t>
            </a:r>
            <a:r>
              <a:rPr lang="es-ES_tradnl" sz="1400" b="1" i="0" u="none" strike="noStrike" baseline="0">
                <a:effectLst/>
              </a:rPr>
              <a:t>da daju odgovore na pitanja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Sheet2!$C$201:$C$205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Sheet2!$D$201:$D$205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7</c:v>
                </c:pt>
                <c:pt idx="3">
                  <c:v>36</c:v>
                </c:pt>
                <c:pt idx="4">
                  <c:v>209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FB-4F9C-9B91-C6BD4E4175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0954984"/>
        <c:axId val="610963264"/>
      </c:barChart>
      <c:catAx>
        <c:axId val="61095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0963264"/>
        <c:crosses val="autoZero"/>
        <c:auto val="1"/>
        <c:lblAlgn val="ctr"/>
        <c:lblOffset val="100"/>
        <c:noMultiLvlLbl val="0"/>
      </c:catAx>
      <c:valAx>
        <c:axId val="610963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0954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Objašnjenje procedura, testova i tretmana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Sheet2!$C$215:$C$219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Sheet2!$D$215:$D$219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9</c:v>
                </c:pt>
                <c:pt idx="3">
                  <c:v>40</c:v>
                </c:pt>
                <c:pt idx="4">
                  <c:v>202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7B3-4F07-BE49-7663787FA4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62216"/>
        <c:axId val="625258976"/>
      </c:barChart>
      <c:catAx>
        <c:axId val="625262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58976"/>
        <c:crosses val="autoZero"/>
        <c:auto val="1"/>
        <c:lblAlgn val="ctr"/>
        <c:lblOffset val="100"/>
        <c:noMultiLvlLbl val="0"/>
      </c:catAx>
      <c:valAx>
        <c:axId val="6252589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62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Poštovanje i ljubaznost</a:t>
            </a:r>
            <a:endParaRPr lang="en-US"/>
          </a:p>
        </c:rich>
      </c:tx>
      <c:layout>
        <c:manualLayout>
          <c:xMode val="edge"/>
          <c:yMode val="edge"/>
          <c:x val="0.28171522309711289"/>
          <c:y val="3.70370370370370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Sheet2!$C$225:$C$229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Sheet2!$D$225:$D$229</c:f>
              <c:numCache>
                <c:formatCode>General</c:formatCode>
                <c:ptCount val="5"/>
                <c:pt idx="0">
                  <c:v>0</c:v>
                </c:pt>
                <c:pt idx="1">
                  <c:v>3</c:v>
                </c:pt>
                <c:pt idx="2">
                  <c:v>4</c:v>
                </c:pt>
                <c:pt idx="3">
                  <c:v>27</c:v>
                </c:pt>
                <c:pt idx="4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B8-47F2-991D-008307555E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43496"/>
        <c:axId val="625243856"/>
      </c:barChart>
      <c:catAx>
        <c:axId val="625243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43856"/>
        <c:crosses val="autoZero"/>
        <c:auto val="1"/>
        <c:lblAlgn val="ctr"/>
        <c:lblOffset val="100"/>
        <c:noMultiLvlLbl val="0"/>
      </c:catAx>
      <c:valAx>
        <c:axId val="625243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43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Sposobnost dijagnostikovanja zdravstvenih problema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Sheet2!$C$236:$C$240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Sheet2!$D$236:$D$240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28</c:v>
                </c:pt>
                <c:pt idx="4">
                  <c:v>220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36-403A-BE6A-2498C2E5A0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7302672"/>
        <c:axId val="617300152"/>
      </c:barChart>
      <c:catAx>
        <c:axId val="61730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300152"/>
        <c:crosses val="autoZero"/>
        <c:auto val="1"/>
        <c:lblAlgn val="ctr"/>
        <c:lblOffset val="100"/>
        <c:noMultiLvlLbl val="0"/>
      </c:catAx>
      <c:valAx>
        <c:axId val="617300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7302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ZAVRŠENA</a:t>
            </a:r>
            <a:r>
              <a:rPr lang="sr-Latn-RS" baseline="0"/>
              <a:t> ŠKOLA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29E-4AF1-9AAD-19E633C5221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29E-4AF1-9AAD-19E633C5221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29E-4AF1-9AAD-19E633C5221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29E-4AF1-9AAD-19E633C5221A}"/>
              </c:ext>
            </c:extLst>
          </c:dPt>
          <c:cat>
            <c:strRef>
              <c:f>Sheet2!$C$4:$C$7</c:f>
              <c:strCache>
                <c:ptCount val="4"/>
                <c:pt idx="0">
                  <c:v>Nepotpuna osnovna škola</c:v>
                </c:pt>
                <c:pt idx="1">
                  <c:v>Osnovna škola </c:v>
                </c:pt>
                <c:pt idx="2">
                  <c:v>Srednja škola </c:v>
                </c:pt>
                <c:pt idx="3">
                  <c:v>Viša i visoka škola </c:v>
                </c:pt>
              </c:strCache>
            </c:strRef>
          </c:cat>
          <c:val>
            <c:numRef>
              <c:f>Sheet2!$D$4:$D$7</c:f>
              <c:numCache>
                <c:formatCode>General</c:formatCode>
                <c:ptCount val="4"/>
                <c:pt idx="0">
                  <c:v>2</c:v>
                </c:pt>
                <c:pt idx="1">
                  <c:v>17</c:v>
                </c:pt>
                <c:pt idx="2">
                  <c:v>125</c:v>
                </c:pt>
                <c:pt idx="3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29E-4AF1-9AAD-19E633C522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Uspešnost lečenja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Sheet2!$C$246:$C$250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Sheet2!$D$246:$D$250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7</c:v>
                </c:pt>
                <c:pt idx="3">
                  <c:v>28</c:v>
                </c:pt>
                <c:pt idx="4">
                  <c:v>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5B0-4F9E-BCA3-7F90677E02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298576"/>
        <c:axId val="625289216"/>
      </c:barChart>
      <c:catAx>
        <c:axId val="62529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89216"/>
        <c:crosses val="autoZero"/>
        <c:auto val="1"/>
        <c:lblAlgn val="ctr"/>
        <c:lblOffset val="100"/>
        <c:noMultiLvlLbl val="0"/>
      </c:catAx>
      <c:valAx>
        <c:axId val="6252892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9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Opšte zadovoljstvo uslugama lekara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Sheet2!$C$258:$C$262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Sheet2!$D$258:$D$262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27</c:v>
                </c:pt>
                <c:pt idx="4">
                  <c:v>217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30-4992-9D89-560960FF57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5185536"/>
        <c:axId val="625188056"/>
      </c:barChart>
      <c:catAx>
        <c:axId val="6251855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188056"/>
        <c:crosses val="autoZero"/>
        <c:auto val="1"/>
        <c:lblAlgn val="ctr"/>
        <c:lblOffset val="100"/>
        <c:noMultiLvlLbl val="0"/>
      </c:catAx>
      <c:valAx>
        <c:axId val="62518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1855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Da li je u vašem lečenju korišćen klinički put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Sheet2!$C$267:$C$269</c:f>
              <c:strCache>
                <c:ptCount val="3"/>
                <c:pt idx="0">
                  <c:v>Da</c:v>
                </c:pt>
                <c:pt idx="1">
                  <c:v>Ne</c:v>
                </c:pt>
                <c:pt idx="2">
                  <c:v>Ne znam / ne sećam se</c:v>
                </c:pt>
              </c:strCache>
            </c:strRef>
          </c:cat>
          <c:val>
            <c:numRef>
              <c:f>Sheet2!$D$267:$D$269</c:f>
              <c:numCache>
                <c:formatCode>General</c:formatCode>
                <c:ptCount val="3"/>
                <c:pt idx="0">
                  <c:v>82</c:v>
                </c:pt>
                <c:pt idx="1">
                  <c:v>18</c:v>
                </c:pt>
                <c:pt idx="2">
                  <c:v>154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C42-4801-8A7F-ABBA40D887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25298936"/>
        <c:axId val="625295696"/>
      </c:barChart>
      <c:catAx>
        <c:axId val="625298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95696"/>
        <c:crosses val="autoZero"/>
        <c:auto val="1"/>
        <c:lblAlgn val="ctr"/>
        <c:lblOffset val="100"/>
        <c:noMultiLvlLbl val="0"/>
      </c:catAx>
      <c:valAx>
        <c:axId val="6252956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5298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U</a:t>
            </a: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kupno zadovoljstvo bolničkim lečenjem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Sheet2!$C$282:$C$286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zadovoljan, ni nezadovoljan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Sheet2!$D$282:$D$286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9</c:v>
                </c:pt>
                <c:pt idx="3">
                  <c:v>57</c:v>
                </c:pt>
                <c:pt idx="4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28-4D05-8E67-30D1D4ACFE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16076720"/>
        <c:axId val="616074560"/>
      </c:barChart>
      <c:catAx>
        <c:axId val="6160767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74560"/>
        <c:crosses val="autoZero"/>
        <c:auto val="1"/>
        <c:lblAlgn val="ctr"/>
        <c:lblOffset val="100"/>
        <c:noMultiLvlLbl val="0"/>
      </c:catAx>
      <c:valAx>
        <c:axId val="6160745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607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MATERIJALNO</a:t>
            </a:r>
            <a:r>
              <a:rPr lang="sr-Latn-RS" baseline="0"/>
              <a:t> STANJE DOMAĆINSTVA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Sheet2!$C$40:$C$44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Osrednje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Sheet2!$D$40:$D$44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70</c:v>
                </c:pt>
                <c:pt idx="3">
                  <c:v>139</c:v>
                </c:pt>
                <c:pt idx="4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C2-466A-953B-D0F41C7A5C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74464"/>
        <c:axId val="644067984"/>
      </c:barChart>
      <c:catAx>
        <c:axId val="644074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67984"/>
        <c:crosses val="autoZero"/>
        <c:auto val="1"/>
        <c:lblAlgn val="ctr"/>
        <c:lblOffset val="100"/>
        <c:noMultiLvlLbl val="0"/>
      </c:catAx>
      <c:valAx>
        <c:axId val="64406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744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OBAVEŠTENJA</a:t>
            </a:r>
            <a:r>
              <a:rPr lang="sr-Latn-RS" baseline="0"/>
              <a:t> KOJA SU DATA KOD PRIJEMA U BOLNICU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Sheet2!$C$56:$C$60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Sheet2!$D$56:$D$60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18</c:v>
                </c:pt>
                <c:pt idx="3">
                  <c:v>38</c:v>
                </c:pt>
                <c:pt idx="4">
                  <c:v>193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EF-4825-8430-3E3D65EDE7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76984"/>
        <c:axId val="644073744"/>
      </c:barChart>
      <c:catAx>
        <c:axId val="644076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73744"/>
        <c:crosses val="autoZero"/>
        <c:auto val="1"/>
        <c:lblAlgn val="ctr"/>
        <c:lblOffset val="100"/>
        <c:noMultiLvlLbl val="0"/>
      </c:catAx>
      <c:valAx>
        <c:axId val="644073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76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ORGANIZACIJA</a:t>
            </a:r>
            <a:r>
              <a:rPr lang="sr-Latn-RS" baseline="0"/>
              <a:t> I BRZINA PRUŽANJA USLUGA DIJAGNOSTIKE I TERAPIJE TOKOM  BORAVKA U  BOLNICI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Sheet2!$C$70:$C$74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Sheet2!$D$70:$D$74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10</c:v>
                </c:pt>
                <c:pt idx="3">
                  <c:v>29</c:v>
                </c:pt>
                <c:pt idx="4">
                  <c:v>214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BB-433E-98B3-B1ED9E959F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81664"/>
        <c:axId val="644082024"/>
      </c:barChart>
      <c:catAx>
        <c:axId val="644081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82024"/>
        <c:crosses val="autoZero"/>
        <c:auto val="1"/>
        <c:lblAlgn val="ctr"/>
        <c:lblOffset val="100"/>
        <c:noMultiLvlLbl val="0"/>
      </c:catAx>
      <c:valAx>
        <c:axId val="644082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81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Usluge ishrane tokom boravka u bolnici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Sheet2!$C$79:$C$83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Sheet2!$D$79:$D$83</c:f>
              <c:numCache>
                <c:formatCode>General</c:formatCode>
                <c:ptCount val="5"/>
                <c:pt idx="0">
                  <c:v>5</c:v>
                </c:pt>
                <c:pt idx="1">
                  <c:v>15</c:v>
                </c:pt>
                <c:pt idx="2">
                  <c:v>28</c:v>
                </c:pt>
                <c:pt idx="3">
                  <c:v>58</c:v>
                </c:pt>
                <c:pt idx="4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B-47DE-A17B-A25AA116E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84184"/>
        <c:axId val="644079144"/>
      </c:barChart>
      <c:catAx>
        <c:axId val="644084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79144"/>
        <c:crosses val="autoZero"/>
        <c:auto val="1"/>
        <c:lblAlgn val="ctr"/>
        <c:lblOffset val="100"/>
        <c:noMultiLvlLbl val="0"/>
      </c:catAx>
      <c:valAx>
        <c:axId val="644079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84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Usluge smeštaja tokom boravka u bolnici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Sheet2!$C$95:$C$99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Sheet2!$D$95:$D$99</c:f>
              <c:numCache>
                <c:formatCode>General</c:formatCode>
                <c:ptCount val="5"/>
                <c:pt idx="0">
                  <c:v>1</c:v>
                </c:pt>
                <c:pt idx="1">
                  <c:v>5</c:v>
                </c:pt>
                <c:pt idx="2">
                  <c:v>17</c:v>
                </c:pt>
                <c:pt idx="3">
                  <c:v>43</c:v>
                </c:pt>
                <c:pt idx="4">
                  <c:v>187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85-4668-B51F-842E8561AB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98224"/>
        <c:axId val="644093184"/>
      </c:barChart>
      <c:catAx>
        <c:axId val="644098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93184"/>
        <c:crosses val="autoZero"/>
        <c:auto val="1"/>
        <c:lblAlgn val="ctr"/>
        <c:lblOffset val="100"/>
        <c:noMultiLvlLbl val="0"/>
      </c:catAx>
      <c:valAx>
        <c:axId val="644093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98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</a:rPr>
              <a:t>Održavanje higijene sobe</a:t>
            </a:r>
            <a:endParaRPr lang="en-US"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Sheet2!$C$106:$C$110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Sheet2!$D$106:$D$110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21</c:v>
                </c:pt>
                <c:pt idx="3">
                  <c:v>41</c:v>
                </c:pt>
                <c:pt idx="4">
                  <c:v>188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E2-4ABA-BF67-50D49D6D38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100384"/>
        <c:axId val="644091024"/>
      </c:barChart>
      <c:catAx>
        <c:axId val="64410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91024"/>
        <c:crosses val="autoZero"/>
        <c:auto val="1"/>
        <c:lblAlgn val="ctr"/>
        <c:lblOffset val="100"/>
        <c:noMultiLvlLbl val="0"/>
      </c:catAx>
      <c:valAx>
        <c:axId val="64409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10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Održavanje higijene toaleta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Sheet2!$C$116:$C$120</c:f>
              <c:strCache>
                <c:ptCount val="5"/>
                <c:pt idx="0">
                  <c:v>Veoma loše</c:v>
                </c:pt>
                <c:pt idx="1">
                  <c:v>Loše </c:v>
                </c:pt>
                <c:pt idx="2">
                  <c:v>Ni dobro ni loše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Sheet2!$D$116:$D$120</c:f>
              <c:numCache>
                <c:formatCode>General</c:formatCode>
                <c:ptCount val="5"/>
                <c:pt idx="0">
                  <c:v>6</c:v>
                </c:pt>
                <c:pt idx="1">
                  <c:v>13</c:v>
                </c:pt>
                <c:pt idx="2">
                  <c:v>29</c:v>
                </c:pt>
                <c:pt idx="3">
                  <c:v>64</c:v>
                </c:pt>
                <c:pt idx="4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B0-400D-BB5F-C5CF04D9E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4090664"/>
        <c:axId val="644095344"/>
      </c:barChart>
      <c:catAx>
        <c:axId val="644090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95344"/>
        <c:crosses val="autoZero"/>
        <c:auto val="1"/>
        <c:lblAlgn val="ctr"/>
        <c:lblOffset val="100"/>
        <c:noMultiLvlLbl val="0"/>
      </c:catAx>
      <c:valAx>
        <c:axId val="644095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44090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166A-2381-4E83-B25A-C3E0B310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19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Iva Parabucki</cp:lastModifiedBy>
  <cp:revision>7</cp:revision>
  <cp:lastPrinted>2013-02-06T08:35:00Z</cp:lastPrinted>
  <dcterms:created xsi:type="dcterms:W3CDTF">2023-03-07T09:38:00Z</dcterms:created>
  <dcterms:modified xsi:type="dcterms:W3CDTF">2023-12-12T07:42:00Z</dcterms:modified>
</cp:coreProperties>
</file>